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II</w:t>
      </w:r>
      <w:r w:rsidR="001756CA">
        <w:rPr>
          <w:b/>
          <w:sz w:val="24"/>
          <w:szCs w:val="24"/>
          <w:highlight w:val="lightGray"/>
        </w:rPr>
        <w:t>I</w:t>
      </w:r>
    </w:p>
    <w:p w:rsidR="00837680" w:rsidRDefault="001756C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1756CA">
        <w:rPr>
          <w:b/>
          <w:i/>
          <w:sz w:val="24"/>
          <w:szCs w:val="24"/>
          <w:highlight w:val="lightGray"/>
        </w:rPr>
        <w:t>LOCAL DE ENTREG</w:t>
      </w:r>
      <w:r w:rsidR="00580CC4">
        <w:rPr>
          <w:b/>
          <w:i/>
          <w:sz w:val="24"/>
          <w:szCs w:val="24"/>
          <w:highlight w:val="lightGray"/>
        </w:rPr>
        <w:t>A</w:t>
      </w:r>
    </w:p>
    <w:p w:rsidR="00580CC4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elacomgrade"/>
        <w:tblW w:w="9356" w:type="dxa"/>
        <w:tblInd w:w="-176" w:type="dxa"/>
        <w:tblLook w:val="04A0"/>
      </w:tblPr>
      <w:tblGrid>
        <w:gridCol w:w="568"/>
        <w:gridCol w:w="2410"/>
        <w:gridCol w:w="6378"/>
      </w:tblGrid>
      <w:tr w:rsidR="009B6123" w:rsidTr="00D34BA6">
        <w:tc>
          <w:tcPr>
            <w:tcW w:w="568" w:type="dxa"/>
          </w:tcPr>
          <w:p w:rsidR="009B6123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2410" w:type="dxa"/>
          </w:tcPr>
          <w:p w:rsidR="009B6123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SIGLA DO ÓRGÃO/CNPJ</w:t>
            </w:r>
          </w:p>
        </w:tc>
        <w:tc>
          <w:tcPr>
            <w:tcW w:w="6378" w:type="dxa"/>
          </w:tcPr>
          <w:p w:rsidR="009B6123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ÓRGÃO/ENDEREÇO</w:t>
            </w:r>
          </w:p>
        </w:tc>
      </w:tr>
      <w:tr w:rsidR="009B6123" w:rsidTr="00D34BA6">
        <w:tc>
          <w:tcPr>
            <w:tcW w:w="568" w:type="dxa"/>
          </w:tcPr>
          <w:p w:rsidR="009B6123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9B6123" w:rsidRPr="008E0608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B6123" w:rsidRPr="009F578A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GSI</w:t>
            </w:r>
          </w:p>
          <w:p w:rsidR="009B6123" w:rsidRPr="008E0608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6378" w:type="dxa"/>
          </w:tcPr>
          <w:p w:rsidR="009B6123" w:rsidRPr="009F578A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GABINETE DE SEGURANÇA INSTITUCIONAL</w:t>
            </w:r>
          </w:p>
          <w:p w:rsidR="009B6123" w:rsidRPr="008E0608" w:rsidRDefault="009B6123" w:rsidP="00D34BA6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Palácio Guanabara - </w:t>
            </w:r>
            <w:r w:rsidRPr="00312492">
              <w:rPr>
                <w:sz w:val="24"/>
                <w:szCs w:val="24"/>
              </w:rPr>
              <w:t>Rua Pinheiro Machado, s/n</w:t>
            </w:r>
            <w:r>
              <w:rPr>
                <w:sz w:val="24"/>
                <w:szCs w:val="24"/>
              </w:rPr>
              <w:t>.</w:t>
            </w:r>
            <w:r w:rsidRPr="00312492">
              <w:rPr>
                <w:sz w:val="24"/>
                <w:szCs w:val="24"/>
              </w:rPr>
              <w:t>º, Laranjeiras, Rio de Janeiro, RJ, CEP. 22.231-901</w:t>
            </w:r>
          </w:p>
        </w:tc>
      </w:tr>
      <w:tr w:rsidR="009B6123" w:rsidTr="00D34BA6">
        <w:trPr>
          <w:trHeight w:val="945"/>
        </w:trPr>
        <w:tc>
          <w:tcPr>
            <w:tcW w:w="568" w:type="dxa"/>
          </w:tcPr>
          <w:p w:rsidR="009B6123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9B6123" w:rsidRPr="008E0608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9B6123" w:rsidRPr="009F578A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PMERJ</w:t>
            </w:r>
          </w:p>
          <w:p w:rsidR="009B6123" w:rsidRPr="008E0608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32.690.668/0001-02</w:t>
            </w:r>
          </w:p>
        </w:tc>
        <w:tc>
          <w:tcPr>
            <w:tcW w:w="6378" w:type="dxa"/>
          </w:tcPr>
          <w:p w:rsidR="009B6123" w:rsidRPr="009F578A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POLÍCIA MILITAR DO ESTADO DO RIO DE JANEIRO</w:t>
            </w:r>
          </w:p>
          <w:p w:rsidR="009B6123" w:rsidRDefault="009B6123" w:rsidP="00D34BA6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Av. Feliciano Sodré, n.º 273 – Centro, Niterói – RJ </w:t>
            </w:r>
          </w:p>
          <w:p w:rsidR="009B6123" w:rsidRPr="008E0608" w:rsidRDefault="009B6123" w:rsidP="00D34BA6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 24.030-012</w:t>
            </w:r>
          </w:p>
        </w:tc>
      </w:tr>
      <w:tr w:rsidR="009B6123" w:rsidTr="00D34BA6">
        <w:tc>
          <w:tcPr>
            <w:tcW w:w="568" w:type="dxa"/>
          </w:tcPr>
          <w:p w:rsidR="009B6123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9B6123" w:rsidRPr="008E0608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9B6123" w:rsidRPr="009F578A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SEPOL</w:t>
            </w:r>
          </w:p>
          <w:p w:rsidR="009B6123" w:rsidRPr="008E0608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32.855.236/0001-04</w:t>
            </w:r>
          </w:p>
        </w:tc>
        <w:tc>
          <w:tcPr>
            <w:tcW w:w="6378" w:type="dxa"/>
          </w:tcPr>
          <w:p w:rsidR="009B6123" w:rsidRPr="009F578A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SECRETARIA DE ESTADO DE POLÍCIA CIVIL</w:t>
            </w:r>
          </w:p>
          <w:p w:rsidR="009B6123" w:rsidRDefault="009B6123" w:rsidP="00D34BA6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Av. Dom Helder Câmara, n.º 2066, Bloco7 – SEMAT – Cidade da Polícia, Benfica – RJ</w:t>
            </w:r>
          </w:p>
          <w:p w:rsidR="009B6123" w:rsidRPr="008E0608" w:rsidRDefault="009B6123" w:rsidP="00D34BA6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CEP. 21.050-452</w:t>
            </w:r>
          </w:p>
        </w:tc>
      </w:tr>
      <w:tr w:rsidR="009B6123" w:rsidTr="00D34BA6">
        <w:tc>
          <w:tcPr>
            <w:tcW w:w="568" w:type="dxa"/>
          </w:tcPr>
          <w:p w:rsidR="009B6123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9B6123" w:rsidRPr="009F578A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FUNESBOM</w:t>
            </w:r>
          </w:p>
          <w:p w:rsidR="009B6123" w:rsidRDefault="009B6123" w:rsidP="00D34BA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28.176.998/0004-41</w:t>
            </w:r>
          </w:p>
          <w:p w:rsidR="009B6123" w:rsidRDefault="009B6123" w:rsidP="00D34BA6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6378" w:type="dxa"/>
          </w:tcPr>
          <w:p w:rsidR="009B6123" w:rsidRPr="009F578A" w:rsidRDefault="009B6123" w:rsidP="00D34BA6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FUNDO ESPECIAL DO CORPO DE BOMBEIROS</w:t>
            </w:r>
          </w:p>
          <w:p w:rsidR="009B6123" w:rsidRDefault="009B6123" w:rsidP="00D34BA6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Almoxarifado Geral do Corpo de Bombeiros - CBMERJ</w:t>
            </w:r>
          </w:p>
          <w:p w:rsidR="009B6123" w:rsidRDefault="009B6123" w:rsidP="00D34BA6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Av. Bartolomeu de Gusmão, n.º 850, São Cristóvão – RJ</w:t>
            </w:r>
          </w:p>
          <w:p w:rsidR="009B6123" w:rsidRDefault="009B6123" w:rsidP="00D34BA6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CEP. 20.941-160</w:t>
            </w:r>
          </w:p>
        </w:tc>
      </w:tr>
    </w:tbl>
    <w:p w:rsidR="009B6123" w:rsidRDefault="009B6123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9B6123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53C" w:rsidRDefault="004F753C" w:rsidP="00837680">
      <w:pPr>
        <w:spacing w:after="0" w:line="240" w:lineRule="auto"/>
      </w:pPr>
      <w:r>
        <w:separator/>
      </w:r>
    </w:p>
  </w:endnote>
  <w:endnote w:type="continuationSeparator" w:id="1">
    <w:p w:rsidR="004F753C" w:rsidRDefault="004F753C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4F75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C75BC0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C75BC0">
      <w:rPr>
        <w:b/>
        <w:color w:val="000000"/>
        <w:sz w:val="18"/>
        <w:szCs w:val="18"/>
      </w:rPr>
      <w:fldChar w:fldCharType="separate"/>
    </w:r>
    <w:r w:rsidR="009B6123">
      <w:rPr>
        <w:b/>
        <w:noProof/>
        <w:color w:val="000000"/>
        <w:sz w:val="18"/>
        <w:szCs w:val="18"/>
      </w:rPr>
      <w:t>1</w:t>
    </w:r>
    <w:r w:rsidR="00C75BC0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C75BC0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C75BC0">
      <w:rPr>
        <w:b/>
        <w:color w:val="000000"/>
        <w:sz w:val="18"/>
        <w:szCs w:val="18"/>
      </w:rPr>
      <w:fldChar w:fldCharType="separate"/>
    </w:r>
    <w:r w:rsidR="009B6123">
      <w:rPr>
        <w:b/>
        <w:noProof/>
        <w:color w:val="000000"/>
        <w:sz w:val="18"/>
        <w:szCs w:val="18"/>
      </w:rPr>
      <w:t>1</w:t>
    </w:r>
    <w:r w:rsidR="00C75BC0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53C" w:rsidRDefault="004F753C" w:rsidP="00837680">
      <w:pPr>
        <w:spacing w:after="0" w:line="240" w:lineRule="auto"/>
      </w:pPr>
      <w:r>
        <w:separator/>
      </w:r>
    </w:p>
  </w:footnote>
  <w:footnote w:type="continuationSeparator" w:id="1">
    <w:p w:rsidR="004F753C" w:rsidRDefault="004F753C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4F75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1756CA"/>
    <w:rsid w:val="001C4D91"/>
    <w:rsid w:val="0021222B"/>
    <w:rsid w:val="00312492"/>
    <w:rsid w:val="004F753C"/>
    <w:rsid w:val="00580CC4"/>
    <w:rsid w:val="00837680"/>
    <w:rsid w:val="008E0608"/>
    <w:rsid w:val="009B6123"/>
    <w:rsid w:val="00C75BC0"/>
    <w:rsid w:val="00CD0EBA"/>
    <w:rsid w:val="00DB0405"/>
    <w:rsid w:val="00E634CC"/>
    <w:rsid w:val="00F75CB8"/>
    <w:rsid w:val="00F76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livia.alves</cp:lastModifiedBy>
  <cp:revision>2</cp:revision>
  <dcterms:created xsi:type="dcterms:W3CDTF">2021-11-19T19:34:00Z</dcterms:created>
  <dcterms:modified xsi:type="dcterms:W3CDTF">2021-11-19T19:34:00Z</dcterms:modified>
</cp:coreProperties>
</file>