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5C661A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IV</w:t>
      </w:r>
    </w:p>
    <w:p w:rsidR="00837680" w:rsidRDefault="005C661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5C661A">
        <w:rPr>
          <w:b/>
          <w:i/>
          <w:sz w:val="24"/>
          <w:szCs w:val="24"/>
          <w:highlight w:val="lightGray"/>
        </w:rPr>
        <w:t>RELAÇÃO DE ÓRGÃOS PARTICIPANTES</w:t>
      </w:r>
      <w:r>
        <w:rPr>
          <w:b/>
          <w:i/>
          <w:sz w:val="24"/>
          <w:szCs w:val="24"/>
          <w:highlight w:val="lightGray"/>
        </w:rPr>
        <w:t xml:space="preserve"> PLS - SIGA</w:t>
      </w:r>
    </w:p>
    <w:p w:rsidR="00580CC4" w:rsidRDefault="00580CC4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tbl>
      <w:tblPr>
        <w:tblStyle w:val="Tabelacomgrade"/>
        <w:tblW w:w="9356" w:type="dxa"/>
        <w:tblInd w:w="-176" w:type="dxa"/>
        <w:tblLook w:val="04A0"/>
      </w:tblPr>
      <w:tblGrid>
        <w:gridCol w:w="568"/>
        <w:gridCol w:w="2410"/>
        <w:gridCol w:w="6378"/>
      </w:tblGrid>
      <w:tr w:rsidR="00580CC4" w:rsidTr="009F578A">
        <w:tc>
          <w:tcPr>
            <w:tcW w:w="568" w:type="dxa"/>
          </w:tcPr>
          <w:p w:rsidR="00580CC4" w:rsidRDefault="00580CC4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2410" w:type="dxa"/>
          </w:tcPr>
          <w:p w:rsidR="00580CC4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</w:t>
            </w:r>
            <w:r w:rsidR="00312492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A DO </w:t>
            </w:r>
            <w:r w:rsidR="00580CC4">
              <w:rPr>
                <w:b/>
                <w:sz w:val="24"/>
                <w:szCs w:val="24"/>
              </w:rPr>
              <w:t>ÓRGÃO</w:t>
            </w:r>
            <w:r>
              <w:rPr>
                <w:b/>
                <w:sz w:val="24"/>
                <w:szCs w:val="24"/>
              </w:rPr>
              <w:t>/CNPJ</w:t>
            </w:r>
          </w:p>
        </w:tc>
        <w:tc>
          <w:tcPr>
            <w:tcW w:w="6378" w:type="dxa"/>
          </w:tcPr>
          <w:p w:rsidR="00580CC4" w:rsidRDefault="00312492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</w:t>
            </w:r>
            <w:r w:rsidR="00580CC4">
              <w:rPr>
                <w:b/>
                <w:sz w:val="24"/>
                <w:szCs w:val="24"/>
              </w:rPr>
              <w:t>ENDEREÇO</w:t>
            </w:r>
          </w:p>
        </w:tc>
      </w:tr>
      <w:tr w:rsidR="00580CC4" w:rsidTr="00D33B09">
        <w:trPr>
          <w:trHeight w:val="937"/>
        </w:trPr>
        <w:tc>
          <w:tcPr>
            <w:tcW w:w="568" w:type="dxa"/>
          </w:tcPr>
          <w:p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80CC4" w:rsidRPr="009F578A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GSI</w:t>
            </w:r>
          </w:p>
          <w:p w:rsidR="008E0608" w:rsidRPr="008E0608" w:rsidRDefault="00312492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6378" w:type="dxa"/>
          </w:tcPr>
          <w:p w:rsidR="00CD0EBA" w:rsidRPr="009F578A" w:rsidRDefault="00CD0EBA" w:rsidP="0031156F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GABINETE DE SEGURANÇA INSTITUCIONAL</w:t>
            </w:r>
          </w:p>
          <w:p w:rsidR="00580CC4" w:rsidRPr="008E0608" w:rsidRDefault="00CD0EBA" w:rsidP="00C162E4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Palácio Guanabara - </w:t>
            </w:r>
            <w:r w:rsidR="00312492" w:rsidRPr="00312492">
              <w:rPr>
                <w:sz w:val="24"/>
                <w:szCs w:val="24"/>
              </w:rPr>
              <w:t>Rua Pinheiro Machado, s/n</w:t>
            </w:r>
            <w:r w:rsidR="009E46C0">
              <w:rPr>
                <w:sz w:val="24"/>
                <w:szCs w:val="24"/>
              </w:rPr>
              <w:t>.</w:t>
            </w:r>
            <w:r w:rsidR="00312492" w:rsidRPr="00312492">
              <w:rPr>
                <w:sz w:val="24"/>
                <w:szCs w:val="24"/>
              </w:rPr>
              <w:t xml:space="preserve">º, </w:t>
            </w:r>
            <w:r w:rsidR="0067491D">
              <w:rPr>
                <w:sz w:val="24"/>
                <w:szCs w:val="24"/>
              </w:rPr>
              <w:t>Laranjeiras, Rio de Janeiro, RJ -</w:t>
            </w:r>
            <w:r w:rsidR="00312492" w:rsidRPr="00312492">
              <w:rPr>
                <w:sz w:val="24"/>
                <w:szCs w:val="24"/>
              </w:rPr>
              <w:t xml:space="preserve"> CEP. 22.231-901</w:t>
            </w:r>
          </w:p>
        </w:tc>
      </w:tr>
      <w:tr w:rsidR="00580CC4" w:rsidTr="009F578A">
        <w:trPr>
          <w:trHeight w:val="945"/>
        </w:trPr>
        <w:tc>
          <w:tcPr>
            <w:tcW w:w="568" w:type="dxa"/>
          </w:tcPr>
          <w:p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580CC4" w:rsidRPr="008E0608" w:rsidRDefault="00F150B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31156F" w:rsidRPr="009F578A" w:rsidRDefault="005B55B7" w:rsidP="006759B1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PMERJ</w:t>
            </w:r>
          </w:p>
          <w:p w:rsidR="0031156F" w:rsidRPr="008E0608" w:rsidRDefault="00B42C38" w:rsidP="006759B1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32.690.668/0001-02</w:t>
            </w:r>
          </w:p>
        </w:tc>
        <w:tc>
          <w:tcPr>
            <w:tcW w:w="6378" w:type="dxa"/>
          </w:tcPr>
          <w:p w:rsidR="00580CC4" w:rsidRPr="009F578A" w:rsidRDefault="00F150B5" w:rsidP="005B55B7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POLÍCIA</w:t>
            </w:r>
            <w:r w:rsidR="005B55B7" w:rsidRPr="009F578A">
              <w:rPr>
                <w:b/>
                <w:sz w:val="24"/>
                <w:szCs w:val="24"/>
              </w:rPr>
              <w:t xml:space="preserve"> </w:t>
            </w:r>
            <w:r w:rsidRPr="009F578A">
              <w:rPr>
                <w:b/>
                <w:sz w:val="24"/>
                <w:szCs w:val="24"/>
              </w:rPr>
              <w:t>MILITAR</w:t>
            </w:r>
            <w:r w:rsidR="005B55B7" w:rsidRPr="009F578A">
              <w:rPr>
                <w:b/>
                <w:sz w:val="24"/>
                <w:szCs w:val="24"/>
              </w:rPr>
              <w:t xml:space="preserve"> DO ESTADO DO RIO DE JANEIRO</w:t>
            </w:r>
          </w:p>
          <w:p w:rsidR="00F150B5" w:rsidRPr="008E0608" w:rsidRDefault="00E40F0B" w:rsidP="00C162E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E40F0B">
              <w:rPr>
                <w:sz w:val="24"/>
                <w:szCs w:val="24"/>
              </w:rPr>
              <w:t xml:space="preserve">Rua Evaristo da Veiga, </w:t>
            </w:r>
            <w:r>
              <w:rPr>
                <w:sz w:val="24"/>
                <w:szCs w:val="24"/>
              </w:rPr>
              <w:t xml:space="preserve">n.º </w:t>
            </w:r>
            <w:r w:rsidRPr="00E40F0B">
              <w:rPr>
                <w:sz w:val="24"/>
                <w:szCs w:val="24"/>
              </w:rPr>
              <w:t>78, Centro - Rio de Janeiro - CEP: 20031-040</w:t>
            </w:r>
          </w:p>
        </w:tc>
      </w:tr>
      <w:tr w:rsidR="00F150B5" w:rsidTr="00D33B09">
        <w:trPr>
          <w:trHeight w:val="1021"/>
        </w:trPr>
        <w:tc>
          <w:tcPr>
            <w:tcW w:w="568" w:type="dxa"/>
          </w:tcPr>
          <w:p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F150B5" w:rsidRPr="008E0608" w:rsidRDefault="00F150B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31156F" w:rsidRPr="009F578A" w:rsidRDefault="00F150B5" w:rsidP="0031156F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SEPOL</w:t>
            </w:r>
          </w:p>
          <w:p w:rsidR="0031156F" w:rsidRPr="008E0608" w:rsidRDefault="00B42C3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32.855.236/0001-04</w:t>
            </w:r>
          </w:p>
        </w:tc>
        <w:tc>
          <w:tcPr>
            <w:tcW w:w="6378" w:type="dxa"/>
          </w:tcPr>
          <w:p w:rsidR="00F150B5" w:rsidRPr="009F578A" w:rsidRDefault="00F150B5" w:rsidP="00C162E4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SECRETARIA DE ESTADO DE POLÍCIA CIVIL</w:t>
            </w:r>
          </w:p>
          <w:p w:rsidR="00F150B5" w:rsidRPr="008E0608" w:rsidRDefault="00C162E4" w:rsidP="00C162E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C162E4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ua</w:t>
            </w:r>
            <w:r w:rsidRPr="00C162E4">
              <w:rPr>
                <w:sz w:val="24"/>
                <w:szCs w:val="24"/>
              </w:rPr>
              <w:t xml:space="preserve"> Carmo Neto, s/n</w:t>
            </w:r>
            <w:r>
              <w:rPr>
                <w:sz w:val="24"/>
                <w:szCs w:val="24"/>
              </w:rPr>
              <w:t>.º,</w:t>
            </w:r>
            <w:r w:rsidRPr="00C162E4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>º</w:t>
            </w:r>
            <w:r w:rsidRPr="00C162E4">
              <w:rPr>
                <w:sz w:val="24"/>
                <w:szCs w:val="24"/>
              </w:rPr>
              <w:t xml:space="preserve"> andar</w:t>
            </w:r>
            <w:r>
              <w:rPr>
                <w:sz w:val="24"/>
                <w:szCs w:val="24"/>
              </w:rPr>
              <w:t xml:space="preserve"> </w:t>
            </w:r>
            <w:r w:rsidRPr="00C162E4">
              <w:rPr>
                <w:sz w:val="24"/>
                <w:szCs w:val="24"/>
              </w:rPr>
              <w:t xml:space="preserve">- Cidade Nova, Rio de Janeiro - RJ, </w:t>
            </w:r>
            <w:r>
              <w:rPr>
                <w:sz w:val="24"/>
                <w:szCs w:val="24"/>
              </w:rPr>
              <w:t xml:space="preserve">- CEP. </w:t>
            </w:r>
            <w:r w:rsidRPr="00C162E4">
              <w:rPr>
                <w:sz w:val="24"/>
                <w:szCs w:val="24"/>
              </w:rPr>
              <w:t>20210-051</w:t>
            </w:r>
          </w:p>
        </w:tc>
      </w:tr>
      <w:tr w:rsidR="00C95165" w:rsidTr="00D33B09">
        <w:trPr>
          <w:trHeight w:val="990"/>
        </w:trPr>
        <w:tc>
          <w:tcPr>
            <w:tcW w:w="568" w:type="dxa"/>
          </w:tcPr>
          <w:p w:rsidR="00C95165" w:rsidRDefault="00C9516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C95165" w:rsidRPr="009F578A" w:rsidRDefault="00C95165" w:rsidP="0031156F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FUNESBOM</w:t>
            </w:r>
          </w:p>
          <w:p w:rsidR="006759B1" w:rsidRDefault="006759B1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28.176.998/0004-41</w:t>
            </w:r>
          </w:p>
          <w:p w:rsidR="00B42C38" w:rsidRDefault="00B42C38" w:rsidP="00B42C38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6378" w:type="dxa"/>
          </w:tcPr>
          <w:p w:rsidR="00C95165" w:rsidRPr="009F578A" w:rsidRDefault="00C95165" w:rsidP="0031156F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FUNDO ESPECIAL DO CORPO DE BOMBEIROS</w:t>
            </w:r>
          </w:p>
          <w:p w:rsidR="00C95165" w:rsidRDefault="0067491D" w:rsidP="00C162E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67491D">
              <w:rPr>
                <w:sz w:val="24"/>
                <w:szCs w:val="24"/>
              </w:rPr>
              <w:t xml:space="preserve">Praça da República, </w:t>
            </w:r>
            <w:r w:rsidR="00277659">
              <w:rPr>
                <w:sz w:val="24"/>
                <w:szCs w:val="24"/>
              </w:rPr>
              <w:t xml:space="preserve">n.º </w:t>
            </w:r>
            <w:r w:rsidRPr="0067491D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</w:rPr>
              <w:t xml:space="preserve"> - Centro, Rio de Janeiro - RJ </w:t>
            </w:r>
          </w:p>
          <w:p w:rsidR="00C95165" w:rsidRDefault="00C95165" w:rsidP="006759B1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</w:t>
            </w:r>
            <w:r w:rsidR="00B42C38">
              <w:rPr>
                <w:sz w:val="24"/>
                <w:szCs w:val="24"/>
              </w:rPr>
              <w:t xml:space="preserve">. </w:t>
            </w:r>
            <w:r w:rsidR="0067491D" w:rsidRPr="0067491D">
              <w:rPr>
                <w:sz w:val="24"/>
                <w:szCs w:val="24"/>
              </w:rPr>
              <w:t>20211-350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731" w:rsidRDefault="001A3731" w:rsidP="00837680">
      <w:pPr>
        <w:spacing w:after="0" w:line="240" w:lineRule="auto"/>
      </w:pPr>
      <w:r>
        <w:separator/>
      </w:r>
    </w:p>
  </w:endnote>
  <w:endnote w:type="continuationSeparator" w:id="1">
    <w:p w:rsidR="001A3731" w:rsidRDefault="001A3731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1A37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AC051E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AC051E">
      <w:rPr>
        <w:b/>
        <w:color w:val="000000"/>
        <w:sz w:val="18"/>
        <w:szCs w:val="18"/>
      </w:rPr>
      <w:fldChar w:fldCharType="separate"/>
    </w:r>
    <w:r w:rsidR="00D33B09">
      <w:rPr>
        <w:b/>
        <w:noProof/>
        <w:color w:val="000000"/>
        <w:sz w:val="18"/>
        <w:szCs w:val="18"/>
      </w:rPr>
      <w:t>1</w:t>
    </w:r>
    <w:r w:rsidR="00AC051E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AC051E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AC051E">
      <w:rPr>
        <w:b/>
        <w:color w:val="000000"/>
        <w:sz w:val="18"/>
        <w:szCs w:val="18"/>
      </w:rPr>
      <w:fldChar w:fldCharType="separate"/>
    </w:r>
    <w:r w:rsidR="00D33B09">
      <w:rPr>
        <w:b/>
        <w:noProof/>
        <w:color w:val="000000"/>
        <w:sz w:val="18"/>
        <w:szCs w:val="18"/>
      </w:rPr>
      <w:t>1</w:t>
    </w:r>
    <w:r w:rsidR="00AC051E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731" w:rsidRDefault="001A3731" w:rsidP="00837680">
      <w:pPr>
        <w:spacing w:after="0" w:line="240" w:lineRule="auto"/>
      </w:pPr>
      <w:r>
        <w:separator/>
      </w:r>
    </w:p>
  </w:footnote>
  <w:footnote w:type="continuationSeparator" w:id="1">
    <w:p w:rsidR="001A3731" w:rsidRDefault="001A3731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1A37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1756CA"/>
    <w:rsid w:val="001A3731"/>
    <w:rsid w:val="001C4D91"/>
    <w:rsid w:val="0021222B"/>
    <w:rsid w:val="00277659"/>
    <w:rsid w:val="0031156F"/>
    <w:rsid w:val="00312492"/>
    <w:rsid w:val="00580CC4"/>
    <w:rsid w:val="005A0486"/>
    <w:rsid w:val="005B5507"/>
    <w:rsid w:val="005B55B7"/>
    <w:rsid w:val="005C661A"/>
    <w:rsid w:val="00663388"/>
    <w:rsid w:val="0067491D"/>
    <w:rsid w:val="006759B1"/>
    <w:rsid w:val="00837680"/>
    <w:rsid w:val="008E0608"/>
    <w:rsid w:val="009514F7"/>
    <w:rsid w:val="009E46C0"/>
    <w:rsid w:val="009F578A"/>
    <w:rsid w:val="00AC051E"/>
    <w:rsid w:val="00B42C38"/>
    <w:rsid w:val="00B44613"/>
    <w:rsid w:val="00C162E4"/>
    <w:rsid w:val="00C745B6"/>
    <w:rsid w:val="00C95165"/>
    <w:rsid w:val="00CB38BB"/>
    <w:rsid w:val="00CD0EBA"/>
    <w:rsid w:val="00D146C0"/>
    <w:rsid w:val="00D33B09"/>
    <w:rsid w:val="00DB0405"/>
    <w:rsid w:val="00E40F0B"/>
    <w:rsid w:val="00E634CC"/>
    <w:rsid w:val="00E8092F"/>
    <w:rsid w:val="00F150B5"/>
    <w:rsid w:val="00F75CB8"/>
    <w:rsid w:val="00F76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livia.alves</cp:lastModifiedBy>
  <cp:revision>11</cp:revision>
  <dcterms:created xsi:type="dcterms:W3CDTF">2021-11-19T19:18:00Z</dcterms:created>
  <dcterms:modified xsi:type="dcterms:W3CDTF">2021-12-28T18:35:00Z</dcterms:modified>
</cp:coreProperties>
</file>