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020"/>
        <w:tblW w:w="62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442"/>
        <w:gridCol w:w="1235"/>
        <w:gridCol w:w="724"/>
        <w:gridCol w:w="4502"/>
        <w:gridCol w:w="848"/>
        <w:gridCol w:w="908"/>
        <w:gridCol w:w="1615"/>
      </w:tblGrid>
      <w:tr w:rsidR="00B94D11" w:rsidRPr="008F77BF" w14:paraId="3DC32767" w14:textId="77777777" w:rsidTr="00164110">
        <w:trPr>
          <w:trHeight w:val="450"/>
        </w:trPr>
        <w:tc>
          <w:tcPr>
            <w:tcW w:w="5000" w:type="pct"/>
            <w:gridSpan w:val="8"/>
            <w:vMerge w:val="restart"/>
            <w:shd w:val="clear" w:color="000000" w:fill="D9D9D9"/>
            <w:vAlign w:val="center"/>
            <w:hideMark/>
          </w:tcPr>
          <w:p w14:paraId="6F7A3153" w14:textId="25255787" w:rsidR="00B94D11" w:rsidRPr="008F77BF" w:rsidRDefault="003226CB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Lote 1 - </w:t>
            </w:r>
            <w:r w:rsidR="00B94D11" w:rsidRPr="008F77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Item 1- Veículo Especial (Porte SUV Blindado) para o Governador do Estado e Vice-Governador do Estado, em conformidade com a previsão contida no art 6º, inciso I, do Decreto nº 47.298/2020</w:t>
            </w:r>
          </w:p>
        </w:tc>
      </w:tr>
      <w:tr w:rsidR="00B94D11" w:rsidRPr="00B94D11" w14:paraId="7F228EBF" w14:textId="77777777" w:rsidTr="00164110">
        <w:trPr>
          <w:trHeight w:val="450"/>
        </w:trPr>
        <w:tc>
          <w:tcPr>
            <w:tcW w:w="5000" w:type="pct"/>
            <w:gridSpan w:val="8"/>
            <w:vMerge/>
            <w:vAlign w:val="center"/>
            <w:hideMark/>
          </w:tcPr>
          <w:p w14:paraId="02CB63C7" w14:textId="77777777" w:rsidR="00B94D11" w:rsidRPr="00B94D11" w:rsidRDefault="00B94D11" w:rsidP="00FA18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6CB" w:rsidRPr="00B94D11" w14:paraId="50F332E6" w14:textId="77777777" w:rsidTr="00164110">
        <w:trPr>
          <w:trHeight w:val="330"/>
        </w:trPr>
        <w:tc>
          <w:tcPr>
            <w:tcW w:w="172" w:type="pct"/>
            <w:shd w:val="clear" w:color="000000" w:fill="D9D9D9"/>
            <w:noWrap/>
            <w:vAlign w:val="bottom"/>
            <w:hideMark/>
          </w:tcPr>
          <w:p w14:paraId="5740379E" w14:textId="7702A5BF" w:rsidR="003226CB" w:rsidRPr="00B94D11" w:rsidRDefault="003226CB" w:rsidP="00FA1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Lote</w:t>
            </w:r>
          </w:p>
        </w:tc>
        <w:tc>
          <w:tcPr>
            <w:tcW w:w="172" w:type="pct"/>
            <w:shd w:val="clear" w:color="000000" w:fill="D9D9D9"/>
            <w:vAlign w:val="bottom"/>
          </w:tcPr>
          <w:p w14:paraId="6BCB3B48" w14:textId="3B9D8FFD" w:rsidR="003226CB" w:rsidRPr="00B94D11" w:rsidRDefault="003226CB" w:rsidP="00FA1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Item</w:t>
            </w:r>
          </w:p>
        </w:tc>
        <w:tc>
          <w:tcPr>
            <w:tcW w:w="584" w:type="pct"/>
            <w:shd w:val="clear" w:color="000000" w:fill="D9D9D9"/>
            <w:noWrap/>
            <w:vAlign w:val="bottom"/>
            <w:hideMark/>
          </w:tcPr>
          <w:p w14:paraId="6EAE29C5" w14:textId="77777777" w:rsidR="003226CB" w:rsidRPr="00B94D11" w:rsidRDefault="003226CB" w:rsidP="00FA1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Codigo</w:t>
            </w:r>
          </w:p>
        </w:tc>
        <w:tc>
          <w:tcPr>
            <w:tcW w:w="342" w:type="pct"/>
            <w:shd w:val="clear" w:color="000000" w:fill="D9D9D9"/>
            <w:noWrap/>
            <w:vAlign w:val="bottom"/>
            <w:hideMark/>
          </w:tcPr>
          <w:p w14:paraId="2A856B12" w14:textId="77777777" w:rsidR="003226CB" w:rsidRPr="00B94D11" w:rsidRDefault="003226CB" w:rsidP="00FA1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Id</w:t>
            </w:r>
          </w:p>
        </w:tc>
        <w:tc>
          <w:tcPr>
            <w:tcW w:w="2211" w:type="pct"/>
            <w:shd w:val="clear" w:color="000000" w:fill="D9D9D9"/>
            <w:noWrap/>
            <w:vAlign w:val="bottom"/>
            <w:hideMark/>
          </w:tcPr>
          <w:p w14:paraId="5B6958CB" w14:textId="77777777" w:rsidR="003226CB" w:rsidRPr="00B94D11" w:rsidRDefault="003226CB" w:rsidP="00FA1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Descrição</w:t>
            </w:r>
          </w:p>
        </w:tc>
        <w:tc>
          <w:tcPr>
            <w:tcW w:w="325" w:type="pct"/>
            <w:shd w:val="clear" w:color="000000" w:fill="D9D9D9"/>
            <w:noWrap/>
            <w:vAlign w:val="bottom"/>
            <w:hideMark/>
          </w:tcPr>
          <w:p w14:paraId="738059FB" w14:textId="77777777" w:rsidR="003226CB" w:rsidRPr="00B94D11" w:rsidRDefault="003226CB" w:rsidP="00FA1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Unidade</w:t>
            </w:r>
          </w:p>
        </w:tc>
        <w:tc>
          <w:tcPr>
            <w:tcW w:w="429" w:type="pct"/>
            <w:shd w:val="clear" w:color="000000" w:fill="D9D9D9"/>
            <w:noWrap/>
            <w:vAlign w:val="bottom"/>
            <w:hideMark/>
          </w:tcPr>
          <w:p w14:paraId="1E08E427" w14:textId="77777777" w:rsidR="003226CB" w:rsidRPr="00B94D11" w:rsidRDefault="003226CB" w:rsidP="00FA1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Quantidade</w:t>
            </w:r>
          </w:p>
        </w:tc>
        <w:tc>
          <w:tcPr>
            <w:tcW w:w="764" w:type="pct"/>
            <w:shd w:val="clear" w:color="000000" w:fill="D9D9D9"/>
            <w:noWrap/>
            <w:vAlign w:val="bottom"/>
            <w:hideMark/>
          </w:tcPr>
          <w:p w14:paraId="56256A48" w14:textId="77777777" w:rsidR="003226CB" w:rsidRPr="00B94D11" w:rsidRDefault="003226CB" w:rsidP="00FA1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Marca/Modelo/versão</w:t>
            </w:r>
          </w:p>
        </w:tc>
      </w:tr>
      <w:tr w:rsidR="003226CB" w:rsidRPr="00B94D11" w14:paraId="3CFE160C" w14:textId="77777777" w:rsidTr="00164110">
        <w:trPr>
          <w:trHeight w:val="3396"/>
        </w:trPr>
        <w:tc>
          <w:tcPr>
            <w:tcW w:w="172" w:type="pct"/>
            <w:shd w:val="clear" w:color="auto" w:fill="auto"/>
            <w:noWrap/>
            <w:vAlign w:val="center"/>
            <w:hideMark/>
          </w:tcPr>
          <w:p w14:paraId="1D553715" w14:textId="77777777" w:rsidR="003226CB" w:rsidRPr="00B94D11" w:rsidRDefault="003226CB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1CF47EB1" w14:textId="26A9C3A4" w:rsidR="003226CB" w:rsidRPr="00B94D11" w:rsidRDefault="003226CB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84" w:type="pct"/>
            <w:shd w:val="clear" w:color="auto" w:fill="auto"/>
            <w:noWrap/>
            <w:vAlign w:val="center"/>
            <w:hideMark/>
          </w:tcPr>
          <w:p w14:paraId="6AAD1DAC" w14:textId="5D977BC6" w:rsidR="003226CB" w:rsidRPr="00B94D11" w:rsidRDefault="003226CB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color w:val="000000"/>
                <w:sz w:val="18"/>
                <w:szCs w:val="18"/>
              </w:rPr>
              <w:t>0667.004.0125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14:paraId="0E58335E" w14:textId="44916C36" w:rsidR="003226CB" w:rsidRPr="00B94D11" w:rsidRDefault="003226CB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  <w:r>
              <w:rPr>
                <w:color w:val="000000"/>
                <w:sz w:val="18"/>
                <w:szCs w:val="18"/>
              </w:rPr>
              <w:t>180353</w:t>
            </w:r>
          </w:p>
        </w:tc>
        <w:tc>
          <w:tcPr>
            <w:tcW w:w="2211" w:type="pct"/>
            <w:shd w:val="clear" w:color="auto" w:fill="auto"/>
            <w:vAlign w:val="center"/>
            <w:hideMark/>
          </w:tcPr>
          <w:p w14:paraId="68B7557E" w14:textId="10BED3B8" w:rsidR="003226CB" w:rsidRPr="00B94D11" w:rsidRDefault="003226CB" w:rsidP="00FA18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3226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SERVICOS DE LOCACAO VEICULO AUTOMOTOR,CATEGORIA: ESPECIAL 1, CAPACIDADE: 5 ~ 7 OCUPANTES INCLUINDO MOTORISTA, DESCRIÇÃO: TIPO SUV 4X4, DIESEL/BICOMBUSTIVEL/GASOLINA OU ETANOL, MOTORIZACAO MINIMA 2.0, POTENCIA MINIMA 155 CV; TORQUE MINIMO 24 KGF, DISTANCIA ENTRE EIXOS 2670 ~ 2950 MM, ALTURA 1700 ~ 1900 MM, LARGURA 1810~1950 MM, COMPRIMENTO 4700 ~ 4950 MM, QUATRO PORTAS, CONDICIONADOR AR, CAMBIO AUTOMATICO, DIRECAO HIDRAULICA/ELETRICA, COR ESCURA, BLINDAGEM NIVEL III-A, MOTORISTA: SEM FORNECIMENTO DE MOTORISTA, COMBUSTIVEL: SEM FORNECIMENTO DE COMBUSTIVEL, INFORMACAO COMPLEMENTAR: KIT STROBO LED NA DIANTEIRA E TRASEIRA, SIRENE, FREIOS COM ABS E DISTRIBUICAO ELETRONICA DE FRENAGEM, VIDRO ELETRICO E TRAVA ELETRICA NAS 4 PORTAS, SENSOR DE ESTACIONAMENTO, LIVRE DE KM E ISENTO DE PAGAMENTO DE FRANQUIA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14:paraId="5C57B364" w14:textId="79EECE61" w:rsidR="003226CB" w:rsidRPr="00B94D11" w:rsidRDefault="003226CB" w:rsidP="00FA1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Mensal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(36 meses)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B89DD65" w14:textId="77777777" w:rsidR="003226CB" w:rsidRPr="00B94D11" w:rsidRDefault="003226CB" w:rsidP="00FA1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2FF2BE7" w14:textId="1AD183E0" w:rsidR="003226CB" w:rsidRPr="00B94D11" w:rsidRDefault="003226CB" w:rsidP="00FA1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B94D11" w:rsidRPr="00B94D11" w14:paraId="4E4EB2B5" w14:textId="77777777" w:rsidTr="00164110">
        <w:trPr>
          <w:trHeight w:val="937"/>
        </w:trPr>
        <w:tc>
          <w:tcPr>
            <w:tcW w:w="344" w:type="pct"/>
            <w:gridSpan w:val="2"/>
            <w:shd w:val="clear" w:color="000000" w:fill="D9D9D9"/>
            <w:noWrap/>
            <w:textDirection w:val="btLr"/>
            <w:vAlign w:val="bottom"/>
            <w:hideMark/>
          </w:tcPr>
          <w:p w14:paraId="7AA0B1FB" w14:textId="77777777" w:rsidR="00B94D11" w:rsidRPr="00B94D11" w:rsidRDefault="00B94D11" w:rsidP="00FA1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Componente</w:t>
            </w:r>
          </w:p>
        </w:tc>
        <w:tc>
          <w:tcPr>
            <w:tcW w:w="3138" w:type="pct"/>
            <w:gridSpan w:val="3"/>
            <w:shd w:val="clear" w:color="000000" w:fill="D9D9D9"/>
            <w:noWrap/>
            <w:vAlign w:val="center"/>
            <w:hideMark/>
          </w:tcPr>
          <w:p w14:paraId="01D8F268" w14:textId="77777777" w:rsidR="00B94D11" w:rsidRPr="00B94D11" w:rsidRDefault="00B94D11" w:rsidP="00FA1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Especificação</w:t>
            </w:r>
          </w:p>
        </w:tc>
        <w:tc>
          <w:tcPr>
            <w:tcW w:w="325" w:type="pct"/>
            <w:shd w:val="clear" w:color="000000" w:fill="D9D9D9"/>
            <w:noWrap/>
            <w:vAlign w:val="center"/>
            <w:hideMark/>
          </w:tcPr>
          <w:p w14:paraId="7AD83BF2" w14:textId="77777777" w:rsidR="00B94D11" w:rsidRPr="00B94D11" w:rsidRDefault="00B94D11" w:rsidP="00FA1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Unidade</w:t>
            </w:r>
          </w:p>
        </w:tc>
        <w:tc>
          <w:tcPr>
            <w:tcW w:w="429" w:type="pct"/>
            <w:shd w:val="clear" w:color="000000" w:fill="D9D9D9"/>
            <w:vAlign w:val="center"/>
            <w:hideMark/>
          </w:tcPr>
          <w:p w14:paraId="5480ADA6" w14:textId="77777777" w:rsidR="00B94D11" w:rsidRPr="00B94D11" w:rsidRDefault="00B94D11" w:rsidP="00FA1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Mensal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unitário</w:t>
            </w:r>
          </w:p>
        </w:tc>
        <w:tc>
          <w:tcPr>
            <w:tcW w:w="764" w:type="pct"/>
            <w:shd w:val="clear" w:color="000000" w:fill="D9D9D9"/>
            <w:vAlign w:val="center"/>
            <w:hideMark/>
          </w:tcPr>
          <w:p w14:paraId="67929816" w14:textId="77777777" w:rsidR="00B94D11" w:rsidRPr="00B94D11" w:rsidRDefault="00B94D11" w:rsidP="00FA1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Mensal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Total</w:t>
            </w:r>
          </w:p>
        </w:tc>
      </w:tr>
      <w:tr w:rsidR="00B94D11" w:rsidRPr="00B94D11" w14:paraId="6D249D6C" w14:textId="77777777" w:rsidTr="00164110">
        <w:trPr>
          <w:trHeight w:val="315"/>
        </w:trPr>
        <w:tc>
          <w:tcPr>
            <w:tcW w:w="344" w:type="pct"/>
            <w:gridSpan w:val="2"/>
            <w:shd w:val="clear" w:color="auto" w:fill="auto"/>
            <w:noWrap/>
            <w:vAlign w:val="center"/>
            <w:hideMark/>
          </w:tcPr>
          <w:p w14:paraId="3C2AB0C8" w14:textId="77777777" w:rsidR="00B94D11" w:rsidRPr="00B94D11" w:rsidRDefault="00B94D11" w:rsidP="00FA18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a</w:t>
            </w:r>
          </w:p>
        </w:tc>
        <w:tc>
          <w:tcPr>
            <w:tcW w:w="3138" w:type="pct"/>
            <w:gridSpan w:val="3"/>
            <w:shd w:val="clear" w:color="auto" w:fill="auto"/>
            <w:noWrap/>
            <w:vAlign w:val="center"/>
            <w:hideMark/>
          </w:tcPr>
          <w:p w14:paraId="4CCCB921" w14:textId="77777777" w:rsidR="00B94D11" w:rsidRPr="00B94D11" w:rsidRDefault="00B94D11" w:rsidP="00FA18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Valor do Veículo 0 km</w:t>
            </w:r>
          </w:p>
        </w:tc>
        <w:tc>
          <w:tcPr>
            <w:tcW w:w="325" w:type="pct"/>
            <w:shd w:val="clear" w:color="auto" w:fill="auto"/>
            <w:noWrap/>
            <w:vAlign w:val="center"/>
          </w:tcPr>
          <w:p w14:paraId="64E703F9" w14:textId="26A275FC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D905142" w14:textId="7777777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748A16BB" w14:textId="0A4B1870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B94D11" w:rsidRPr="00B94D11" w14:paraId="6B3CA24C" w14:textId="77777777" w:rsidTr="00164110">
        <w:trPr>
          <w:trHeight w:val="330"/>
        </w:trPr>
        <w:tc>
          <w:tcPr>
            <w:tcW w:w="344" w:type="pct"/>
            <w:gridSpan w:val="2"/>
            <w:shd w:val="clear" w:color="auto" w:fill="auto"/>
            <w:noWrap/>
            <w:vAlign w:val="center"/>
            <w:hideMark/>
          </w:tcPr>
          <w:p w14:paraId="30B82329" w14:textId="77777777" w:rsidR="00B94D11" w:rsidRPr="00B94D11" w:rsidRDefault="00B94D11" w:rsidP="00FA18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b</w:t>
            </w:r>
          </w:p>
        </w:tc>
        <w:tc>
          <w:tcPr>
            <w:tcW w:w="3138" w:type="pct"/>
            <w:gridSpan w:val="3"/>
            <w:shd w:val="clear" w:color="auto" w:fill="auto"/>
            <w:noWrap/>
            <w:vAlign w:val="center"/>
            <w:hideMark/>
          </w:tcPr>
          <w:p w14:paraId="2329972A" w14:textId="087D21AB" w:rsidR="00B94D11" w:rsidRPr="00B94D11" w:rsidRDefault="00B94D11" w:rsidP="00FA18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serviços de bli</w:t>
            </w:r>
            <w:r w:rsidR="003525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n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dagem </w:t>
            </w:r>
            <w:r w:rsidR="0035259C"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veicular</w:t>
            </w:r>
          </w:p>
        </w:tc>
        <w:tc>
          <w:tcPr>
            <w:tcW w:w="325" w:type="pct"/>
            <w:shd w:val="clear" w:color="auto" w:fill="auto"/>
            <w:noWrap/>
            <w:vAlign w:val="center"/>
          </w:tcPr>
          <w:p w14:paraId="0D98F3BD" w14:textId="41950BA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FCB4618" w14:textId="7777777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744CD58A" w14:textId="7DF5470B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B94D11" w:rsidRPr="00B94D11" w14:paraId="4A07AB5A" w14:textId="77777777" w:rsidTr="00164110">
        <w:trPr>
          <w:trHeight w:val="330"/>
        </w:trPr>
        <w:tc>
          <w:tcPr>
            <w:tcW w:w="344" w:type="pct"/>
            <w:gridSpan w:val="2"/>
            <w:shd w:val="clear" w:color="auto" w:fill="auto"/>
            <w:noWrap/>
            <w:vAlign w:val="center"/>
            <w:hideMark/>
          </w:tcPr>
          <w:p w14:paraId="102B2876" w14:textId="77777777" w:rsidR="00B94D11" w:rsidRPr="00B94D11" w:rsidRDefault="00B94D11" w:rsidP="00FA18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</w:t>
            </w:r>
          </w:p>
        </w:tc>
        <w:tc>
          <w:tcPr>
            <w:tcW w:w="3138" w:type="pct"/>
            <w:gridSpan w:val="3"/>
            <w:shd w:val="clear" w:color="auto" w:fill="auto"/>
            <w:noWrap/>
            <w:vAlign w:val="center"/>
            <w:hideMark/>
          </w:tcPr>
          <w:p w14:paraId="62BBEB3E" w14:textId="69BA8D72" w:rsidR="00B94D11" w:rsidRPr="00B94D11" w:rsidRDefault="00B94D11" w:rsidP="00FA18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acessórios ve</w:t>
            </w:r>
            <w:r w:rsidR="003525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culares - sinalização </w:t>
            </w:r>
            <w:r w:rsidR="0035259C"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acústica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(sirene) , Luminosa</w:t>
            </w:r>
            <w:r w:rsidR="003525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(Strobo Led) e Insulfilm</w:t>
            </w:r>
          </w:p>
        </w:tc>
        <w:tc>
          <w:tcPr>
            <w:tcW w:w="325" w:type="pct"/>
            <w:shd w:val="clear" w:color="auto" w:fill="auto"/>
            <w:noWrap/>
            <w:vAlign w:val="center"/>
          </w:tcPr>
          <w:p w14:paraId="5E3C8216" w14:textId="0DECEDF9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2577AA8" w14:textId="7777777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010951C2" w14:textId="45B3605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B94D11" w:rsidRPr="00B94D11" w14:paraId="1D1E1808" w14:textId="77777777" w:rsidTr="00164110">
        <w:trPr>
          <w:trHeight w:val="330"/>
        </w:trPr>
        <w:tc>
          <w:tcPr>
            <w:tcW w:w="344" w:type="pct"/>
            <w:gridSpan w:val="2"/>
            <w:shd w:val="clear" w:color="auto" w:fill="auto"/>
            <w:noWrap/>
            <w:vAlign w:val="center"/>
            <w:hideMark/>
          </w:tcPr>
          <w:p w14:paraId="23457829" w14:textId="77777777" w:rsidR="00B94D11" w:rsidRPr="00B94D11" w:rsidRDefault="00B94D11" w:rsidP="00FA18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</w:t>
            </w:r>
          </w:p>
        </w:tc>
        <w:tc>
          <w:tcPr>
            <w:tcW w:w="3138" w:type="pct"/>
            <w:gridSpan w:val="3"/>
            <w:shd w:val="clear" w:color="auto" w:fill="auto"/>
            <w:noWrap/>
            <w:vAlign w:val="center"/>
            <w:hideMark/>
          </w:tcPr>
          <w:p w14:paraId="3B1F75EA" w14:textId="77777777" w:rsidR="00B94D11" w:rsidRPr="00B94D11" w:rsidRDefault="00B94D11" w:rsidP="00FA18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outros acessórios(especificar)</w:t>
            </w:r>
          </w:p>
        </w:tc>
        <w:tc>
          <w:tcPr>
            <w:tcW w:w="325" w:type="pct"/>
            <w:shd w:val="clear" w:color="auto" w:fill="auto"/>
            <w:noWrap/>
            <w:vAlign w:val="center"/>
          </w:tcPr>
          <w:p w14:paraId="40FB749D" w14:textId="557216F0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9B58660" w14:textId="7777777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13F0D477" w14:textId="0D83C073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B94D11" w:rsidRPr="00B94D11" w14:paraId="6F09C9D7" w14:textId="77777777" w:rsidTr="00164110">
        <w:trPr>
          <w:trHeight w:val="330"/>
        </w:trPr>
        <w:tc>
          <w:tcPr>
            <w:tcW w:w="344" w:type="pct"/>
            <w:gridSpan w:val="2"/>
            <w:shd w:val="clear" w:color="auto" w:fill="auto"/>
            <w:noWrap/>
            <w:vAlign w:val="center"/>
            <w:hideMark/>
          </w:tcPr>
          <w:p w14:paraId="268CBCF4" w14:textId="77777777" w:rsidR="00B94D11" w:rsidRPr="00B94D11" w:rsidRDefault="00B94D11" w:rsidP="00FA18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</w:t>
            </w:r>
          </w:p>
        </w:tc>
        <w:tc>
          <w:tcPr>
            <w:tcW w:w="3138" w:type="pct"/>
            <w:gridSpan w:val="3"/>
            <w:shd w:val="clear" w:color="auto" w:fill="auto"/>
            <w:noWrap/>
            <w:vAlign w:val="center"/>
            <w:hideMark/>
          </w:tcPr>
          <w:p w14:paraId="0039B283" w14:textId="43815EAF" w:rsidR="00B94D11" w:rsidRPr="00B94D11" w:rsidRDefault="00B94D11" w:rsidP="00FA18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combustível</w:t>
            </w:r>
            <w:r w:rsidR="003525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(entrega com tanque cheio)</w:t>
            </w:r>
          </w:p>
        </w:tc>
        <w:tc>
          <w:tcPr>
            <w:tcW w:w="325" w:type="pct"/>
            <w:shd w:val="clear" w:color="auto" w:fill="auto"/>
            <w:noWrap/>
            <w:vAlign w:val="center"/>
          </w:tcPr>
          <w:p w14:paraId="40820536" w14:textId="14E6D8D8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70EB63E" w14:textId="7777777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6A7257A4" w14:textId="127AC343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B94D11" w:rsidRPr="00B94D11" w14:paraId="1BE5CB1B" w14:textId="77777777" w:rsidTr="00164110">
        <w:trPr>
          <w:trHeight w:val="330"/>
        </w:trPr>
        <w:tc>
          <w:tcPr>
            <w:tcW w:w="344" w:type="pct"/>
            <w:gridSpan w:val="2"/>
            <w:shd w:val="clear" w:color="auto" w:fill="auto"/>
            <w:noWrap/>
            <w:vAlign w:val="center"/>
            <w:hideMark/>
          </w:tcPr>
          <w:p w14:paraId="65912900" w14:textId="77777777" w:rsidR="00B94D11" w:rsidRPr="00B94D11" w:rsidRDefault="00B94D11" w:rsidP="00FA18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f</w:t>
            </w:r>
          </w:p>
        </w:tc>
        <w:tc>
          <w:tcPr>
            <w:tcW w:w="3138" w:type="pct"/>
            <w:gridSpan w:val="3"/>
            <w:shd w:val="clear" w:color="auto" w:fill="auto"/>
            <w:noWrap/>
            <w:vAlign w:val="center"/>
            <w:hideMark/>
          </w:tcPr>
          <w:p w14:paraId="0CDED46C" w14:textId="551A36F1" w:rsidR="00B94D11" w:rsidRPr="00B94D11" w:rsidRDefault="00B94D11" w:rsidP="00FA18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Transporte</w:t>
            </w:r>
            <w:r w:rsidR="003525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(mobilização e desmobilização)</w:t>
            </w:r>
          </w:p>
        </w:tc>
        <w:tc>
          <w:tcPr>
            <w:tcW w:w="325" w:type="pct"/>
            <w:shd w:val="clear" w:color="auto" w:fill="auto"/>
            <w:noWrap/>
            <w:vAlign w:val="center"/>
          </w:tcPr>
          <w:p w14:paraId="5B87EA88" w14:textId="7719A045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83D3F32" w14:textId="7777777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30AE2833" w14:textId="0AA19FC2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B94D11" w:rsidRPr="00B94D11" w14:paraId="43CF910A" w14:textId="77777777" w:rsidTr="00164110">
        <w:trPr>
          <w:trHeight w:val="330"/>
        </w:trPr>
        <w:tc>
          <w:tcPr>
            <w:tcW w:w="344" w:type="pct"/>
            <w:gridSpan w:val="2"/>
            <w:shd w:val="clear" w:color="auto" w:fill="auto"/>
            <w:noWrap/>
            <w:vAlign w:val="center"/>
            <w:hideMark/>
          </w:tcPr>
          <w:p w14:paraId="59AD87B9" w14:textId="77777777" w:rsidR="00B94D11" w:rsidRPr="00B94D11" w:rsidRDefault="00B94D11" w:rsidP="00FA18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g</w:t>
            </w:r>
          </w:p>
        </w:tc>
        <w:tc>
          <w:tcPr>
            <w:tcW w:w="3138" w:type="pct"/>
            <w:gridSpan w:val="3"/>
            <w:shd w:val="clear" w:color="auto" w:fill="auto"/>
            <w:noWrap/>
            <w:vAlign w:val="center"/>
            <w:hideMark/>
          </w:tcPr>
          <w:p w14:paraId="713CB7E5" w14:textId="77777777" w:rsidR="00B94D11" w:rsidRPr="00B94D11" w:rsidRDefault="00B94D11" w:rsidP="00FA18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IPVA</w:t>
            </w:r>
          </w:p>
        </w:tc>
        <w:tc>
          <w:tcPr>
            <w:tcW w:w="325" w:type="pct"/>
            <w:shd w:val="clear" w:color="auto" w:fill="auto"/>
            <w:noWrap/>
            <w:vAlign w:val="center"/>
          </w:tcPr>
          <w:p w14:paraId="4167B76A" w14:textId="2D26740C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2F434A6" w14:textId="7777777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2D94A7A9" w14:textId="757A94B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B94D11" w:rsidRPr="00B94D11" w14:paraId="1DB03145" w14:textId="77777777" w:rsidTr="00164110">
        <w:trPr>
          <w:trHeight w:val="330"/>
        </w:trPr>
        <w:tc>
          <w:tcPr>
            <w:tcW w:w="344" w:type="pct"/>
            <w:gridSpan w:val="2"/>
            <w:shd w:val="clear" w:color="auto" w:fill="auto"/>
            <w:noWrap/>
            <w:vAlign w:val="center"/>
            <w:hideMark/>
          </w:tcPr>
          <w:p w14:paraId="0CFC0414" w14:textId="77777777" w:rsidR="00B94D11" w:rsidRPr="00B94D11" w:rsidRDefault="00B94D11" w:rsidP="00FA18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h</w:t>
            </w:r>
          </w:p>
        </w:tc>
        <w:tc>
          <w:tcPr>
            <w:tcW w:w="3138" w:type="pct"/>
            <w:gridSpan w:val="3"/>
            <w:shd w:val="clear" w:color="auto" w:fill="auto"/>
            <w:noWrap/>
            <w:vAlign w:val="center"/>
            <w:hideMark/>
          </w:tcPr>
          <w:p w14:paraId="3B3525C5" w14:textId="77777777" w:rsidR="00B94D11" w:rsidRPr="00B94D11" w:rsidRDefault="00B94D11" w:rsidP="00FA18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Emplacamento</w:t>
            </w:r>
          </w:p>
        </w:tc>
        <w:tc>
          <w:tcPr>
            <w:tcW w:w="325" w:type="pct"/>
            <w:shd w:val="clear" w:color="auto" w:fill="auto"/>
            <w:noWrap/>
            <w:vAlign w:val="center"/>
          </w:tcPr>
          <w:p w14:paraId="00F6BA61" w14:textId="373EC94D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458DD7A" w14:textId="7777777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30355AAD" w14:textId="7AA81601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B94D11" w:rsidRPr="00B94D11" w14:paraId="1380E8F9" w14:textId="77777777" w:rsidTr="00164110">
        <w:trPr>
          <w:trHeight w:val="330"/>
        </w:trPr>
        <w:tc>
          <w:tcPr>
            <w:tcW w:w="344" w:type="pct"/>
            <w:gridSpan w:val="2"/>
            <w:shd w:val="clear" w:color="auto" w:fill="auto"/>
            <w:noWrap/>
            <w:vAlign w:val="center"/>
            <w:hideMark/>
          </w:tcPr>
          <w:p w14:paraId="0B5EED03" w14:textId="77777777" w:rsidR="00B94D11" w:rsidRPr="00B94D11" w:rsidRDefault="00B94D11" w:rsidP="00FA18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</w:t>
            </w:r>
          </w:p>
        </w:tc>
        <w:tc>
          <w:tcPr>
            <w:tcW w:w="3138" w:type="pct"/>
            <w:gridSpan w:val="3"/>
            <w:shd w:val="clear" w:color="auto" w:fill="auto"/>
            <w:noWrap/>
            <w:vAlign w:val="center"/>
            <w:hideMark/>
          </w:tcPr>
          <w:p w14:paraId="53B74C1D" w14:textId="77777777" w:rsidR="00B94D11" w:rsidRPr="00B94D11" w:rsidRDefault="00B94D11" w:rsidP="00FA18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Depreciação</w:t>
            </w:r>
          </w:p>
        </w:tc>
        <w:tc>
          <w:tcPr>
            <w:tcW w:w="325" w:type="pct"/>
            <w:shd w:val="clear" w:color="auto" w:fill="auto"/>
            <w:noWrap/>
            <w:vAlign w:val="center"/>
          </w:tcPr>
          <w:p w14:paraId="39EFE9B0" w14:textId="7EBD59BF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3E4CB5F" w14:textId="7777777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3B5ACB76" w14:textId="1D61295D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B94D11" w:rsidRPr="00B94D11" w14:paraId="59C72345" w14:textId="77777777" w:rsidTr="00164110">
        <w:trPr>
          <w:trHeight w:val="330"/>
        </w:trPr>
        <w:tc>
          <w:tcPr>
            <w:tcW w:w="344" w:type="pct"/>
            <w:gridSpan w:val="2"/>
            <w:shd w:val="clear" w:color="auto" w:fill="auto"/>
            <w:noWrap/>
            <w:vAlign w:val="center"/>
            <w:hideMark/>
          </w:tcPr>
          <w:p w14:paraId="53765B98" w14:textId="77777777" w:rsidR="00B94D11" w:rsidRPr="00B94D11" w:rsidRDefault="00B94D11" w:rsidP="00FA18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k</w:t>
            </w:r>
          </w:p>
        </w:tc>
        <w:tc>
          <w:tcPr>
            <w:tcW w:w="3138" w:type="pct"/>
            <w:gridSpan w:val="3"/>
            <w:shd w:val="clear" w:color="auto" w:fill="auto"/>
            <w:noWrap/>
            <w:vAlign w:val="center"/>
            <w:hideMark/>
          </w:tcPr>
          <w:p w14:paraId="7EA4A677" w14:textId="77777777" w:rsidR="00B94D11" w:rsidRPr="00B94D11" w:rsidRDefault="00B94D11" w:rsidP="00FA18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Seguro obrigatório</w:t>
            </w:r>
          </w:p>
        </w:tc>
        <w:tc>
          <w:tcPr>
            <w:tcW w:w="325" w:type="pct"/>
            <w:shd w:val="clear" w:color="auto" w:fill="auto"/>
            <w:noWrap/>
            <w:vAlign w:val="center"/>
          </w:tcPr>
          <w:p w14:paraId="0D9311AE" w14:textId="4128FF3B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E19E9CB" w14:textId="7777777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232B09AF" w14:textId="337C9826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B94D11" w:rsidRPr="00B94D11" w14:paraId="619E695D" w14:textId="77777777" w:rsidTr="00164110">
        <w:trPr>
          <w:trHeight w:val="330"/>
        </w:trPr>
        <w:tc>
          <w:tcPr>
            <w:tcW w:w="344" w:type="pct"/>
            <w:gridSpan w:val="2"/>
            <w:shd w:val="clear" w:color="auto" w:fill="auto"/>
            <w:noWrap/>
            <w:vAlign w:val="center"/>
            <w:hideMark/>
          </w:tcPr>
          <w:p w14:paraId="47A104AE" w14:textId="77777777" w:rsidR="00B94D11" w:rsidRPr="00B94D11" w:rsidRDefault="00B94D11" w:rsidP="00FA18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k</w:t>
            </w:r>
          </w:p>
        </w:tc>
        <w:tc>
          <w:tcPr>
            <w:tcW w:w="3138" w:type="pct"/>
            <w:gridSpan w:val="3"/>
            <w:shd w:val="clear" w:color="auto" w:fill="auto"/>
            <w:noWrap/>
            <w:vAlign w:val="center"/>
            <w:hideMark/>
          </w:tcPr>
          <w:p w14:paraId="073D4F4C" w14:textId="77777777" w:rsidR="00B94D11" w:rsidRPr="00B94D11" w:rsidRDefault="00B94D11" w:rsidP="00FA18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Seguro total</w:t>
            </w:r>
          </w:p>
        </w:tc>
        <w:tc>
          <w:tcPr>
            <w:tcW w:w="325" w:type="pct"/>
            <w:shd w:val="clear" w:color="auto" w:fill="auto"/>
            <w:noWrap/>
            <w:vAlign w:val="center"/>
          </w:tcPr>
          <w:p w14:paraId="5617C00B" w14:textId="5CD4443D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82F50FE" w14:textId="7777777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7A4308CC" w14:textId="4DE5A898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B94D11" w:rsidRPr="00B94D11" w14:paraId="74CF5404" w14:textId="77777777" w:rsidTr="00164110">
        <w:trPr>
          <w:trHeight w:val="330"/>
        </w:trPr>
        <w:tc>
          <w:tcPr>
            <w:tcW w:w="344" w:type="pct"/>
            <w:gridSpan w:val="2"/>
            <w:shd w:val="clear" w:color="auto" w:fill="auto"/>
            <w:noWrap/>
            <w:vAlign w:val="center"/>
            <w:hideMark/>
          </w:tcPr>
          <w:p w14:paraId="153CEDBA" w14:textId="77777777" w:rsidR="00B94D11" w:rsidRPr="00B94D11" w:rsidRDefault="00B94D11" w:rsidP="00FA18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3138" w:type="pct"/>
            <w:gridSpan w:val="3"/>
            <w:shd w:val="clear" w:color="auto" w:fill="auto"/>
            <w:noWrap/>
            <w:vAlign w:val="center"/>
            <w:hideMark/>
          </w:tcPr>
          <w:p w14:paraId="5D78C359" w14:textId="03AA543B" w:rsidR="00B94D11" w:rsidRPr="00B94D11" w:rsidRDefault="00B94D11" w:rsidP="00FA18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Manutenções</w:t>
            </w:r>
            <w:r w:rsidR="003525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(preventivas e corretivas)</w:t>
            </w:r>
          </w:p>
        </w:tc>
        <w:tc>
          <w:tcPr>
            <w:tcW w:w="325" w:type="pct"/>
            <w:shd w:val="clear" w:color="auto" w:fill="auto"/>
            <w:noWrap/>
            <w:vAlign w:val="center"/>
          </w:tcPr>
          <w:p w14:paraId="7CEB11CF" w14:textId="564AAEC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117224A" w14:textId="7777777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4F8B66E5" w14:textId="7E81B14C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B94D11" w:rsidRPr="00B94D11" w14:paraId="5606FBC3" w14:textId="77777777" w:rsidTr="00164110">
        <w:trPr>
          <w:trHeight w:val="330"/>
        </w:trPr>
        <w:tc>
          <w:tcPr>
            <w:tcW w:w="344" w:type="pct"/>
            <w:gridSpan w:val="2"/>
            <w:shd w:val="clear" w:color="auto" w:fill="auto"/>
            <w:noWrap/>
            <w:vAlign w:val="center"/>
            <w:hideMark/>
          </w:tcPr>
          <w:p w14:paraId="50D70574" w14:textId="77777777" w:rsidR="00B94D11" w:rsidRPr="00B94D11" w:rsidRDefault="00B94D11" w:rsidP="00FA18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3138" w:type="pct"/>
            <w:gridSpan w:val="3"/>
            <w:shd w:val="clear" w:color="auto" w:fill="auto"/>
            <w:noWrap/>
            <w:vAlign w:val="center"/>
            <w:hideMark/>
          </w:tcPr>
          <w:p w14:paraId="63F91179" w14:textId="1F5B1110" w:rsidR="00B94D11" w:rsidRPr="00B94D11" w:rsidRDefault="00B94D11" w:rsidP="00FA18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Despesas </w:t>
            </w:r>
            <w:r w:rsidR="0035259C"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Administrativas</w:t>
            </w:r>
          </w:p>
        </w:tc>
        <w:tc>
          <w:tcPr>
            <w:tcW w:w="325" w:type="pct"/>
            <w:shd w:val="clear" w:color="auto" w:fill="auto"/>
            <w:noWrap/>
            <w:vAlign w:val="center"/>
          </w:tcPr>
          <w:p w14:paraId="65204318" w14:textId="0A1FE13D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1BADE64" w14:textId="7777777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18F260AC" w14:textId="507BA7E5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B94D11" w:rsidRPr="00B94D11" w14:paraId="77403B10" w14:textId="77777777" w:rsidTr="00164110">
        <w:trPr>
          <w:trHeight w:val="330"/>
        </w:trPr>
        <w:tc>
          <w:tcPr>
            <w:tcW w:w="344" w:type="pct"/>
            <w:gridSpan w:val="2"/>
            <w:shd w:val="clear" w:color="auto" w:fill="auto"/>
            <w:noWrap/>
            <w:vAlign w:val="center"/>
            <w:hideMark/>
          </w:tcPr>
          <w:p w14:paraId="64F54606" w14:textId="77777777" w:rsidR="00B94D11" w:rsidRPr="00B94D11" w:rsidRDefault="00B94D11" w:rsidP="00FA18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3138" w:type="pct"/>
            <w:gridSpan w:val="3"/>
            <w:shd w:val="clear" w:color="auto" w:fill="auto"/>
            <w:noWrap/>
            <w:vAlign w:val="center"/>
            <w:hideMark/>
          </w:tcPr>
          <w:p w14:paraId="308C3A62" w14:textId="77777777" w:rsidR="00B94D11" w:rsidRPr="00B94D11" w:rsidRDefault="00B94D11" w:rsidP="00FA18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PIS</w:t>
            </w:r>
          </w:p>
        </w:tc>
        <w:tc>
          <w:tcPr>
            <w:tcW w:w="325" w:type="pct"/>
            <w:shd w:val="clear" w:color="auto" w:fill="auto"/>
            <w:noWrap/>
            <w:vAlign w:val="center"/>
          </w:tcPr>
          <w:p w14:paraId="0EA89227" w14:textId="04108594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3FB9FC2" w14:textId="7777777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172CBB28" w14:textId="32E4DCA0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B94D11" w:rsidRPr="00B94D11" w14:paraId="1E4F3A6B" w14:textId="77777777" w:rsidTr="00164110">
        <w:trPr>
          <w:trHeight w:val="330"/>
        </w:trPr>
        <w:tc>
          <w:tcPr>
            <w:tcW w:w="344" w:type="pct"/>
            <w:gridSpan w:val="2"/>
            <w:shd w:val="clear" w:color="auto" w:fill="auto"/>
            <w:noWrap/>
            <w:vAlign w:val="center"/>
            <w:hideMark/>
          </w:tcPr>
          <w:p w14:paraId="7626DA1B" w14:textId="77777777" w:rsidR="00B94D11" w:rsidRPr="00B94D11" w:rsidRDefault="00B94D11" w:rsidP="00FA18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</w:t>
            </w:r>
          </w:p>
        </w:tc>
        <w:tc>
          <w:tcPr>
            <w:tcW w:w="3138" w:type="pct"/>
            <w:gridSpan w:val="3"/>
            <w:shd w:val="clear" w:color="auto" w:fill="auto"/>
            <w:noWrap/>
            <w:vAlign w:val="center"/>
            <w:hideMark/>
          </w:tcPr>
          <w:p w14:paraId="4B8A4368" w14:textId="77777777" w:rsidR="00B94D11" w:rsidRPr="00B94D11" w:rsidRDefault="00B94D11" w:rsidP="00FA18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COFINS</w:t>
            </w:r>
          </w:p>
        </w:tc>
        <w:tc>
          <w:tcPr>
            <w:tcW w:w="325" w:type="pct"/>
            <w:shd w:val="clear" w:color="auto" w:fill="auto"/>
            <w:noWrap/>
            <w:vAlign w:val="center"/>
          </w:tcPr>
          <w:p w14:paraId="1248C187" w14:textId="08E13CE3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C351C3B" w14:textId="7777777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6C88C225" w14:textId="10F0B733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B94D11" w:rsidRPr="00B94D11" w14:paraId="4806CBC2" w14:textId="77777777" w:rsidTr="00164110">
        <w:trPr>
          <w:trHeight w:val="330"/>
        </w:trPr>
        <w:tc>
          <w:tcPr>
            <w:tcW w:w="344" w:type="pct"/>
            <w:gridSpan w:val="2"/>
            <w:shd w:val="clear" w:color="auto" w:fill="auto"/>
            <w:noWrap/>
            <w:vAlign w:val="center"/>
            <w:hideMark/>
          </w:tcPr>
          <w:p w14:paraId="6080D490" w14:textId="77777777" w:rsidR="00B94D11" w:rsidRPr="00B94D11" w:rsidRDefault="00B94D11" w:rsidP="00FA18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</w:t>
            </w:r>
          </w:p>
        </w:tc>
        <w:tc>
          <w:tcPr>
            <w:tcW w:w="3138" w:type="pct"/>
            <w:gridSpan w:val="3"/>
            <w:shd w:val="clear" w:color="auto" w:fill="auto"/>
            <w:noWrap/>
            <w:vAlign w:val="center"/>
            <w:hideMark/>
          </w:tcPr>
          <w:p w14:paraId="49679345" w14:textId="77777777" w:rsidR="00B94D11" w:rsidRPr="00B94D11" w:rsidRDefault="00B94D11" w:rsidP="00FA18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Lucro</w:t>
            </w:r>
          </w:p>
        </w:tc>
        <w:tc>
          <w:tcPr>
            <w:tcW w:w="325" w:type="pct"/>
            <w:shd w:val="clear" w:color="auto" w:fill="auto"/>
            <w:noWrap/>
            <w:vAlign w:val="center"/>
          </w:tcPr>
          <w:p w14:paraId="25899AAE" w14:textId="43E973D5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AFFCC2B" w14:textId="7777777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324867FC" w14:textId="7DB0E788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B94D11" w:rsidRPr="00B94D11" w14:paraId="047B80A0" w14:textId="77777777" w:rsidTr="00164110">
        <w:trPr>
          <w:trHeight w:val="330"/>
        </w:trPr>
        <w:tc>
          <w:tcPr>
            <w:tcW w:w="344" w:type="pct"/>
            <w:gridSpan w:val="2"/>
            <w:shd w:val="clear" w:color="auto" w:fill="auto"/>
            <w:noWrap/>
            <w:vAlign w:val="center"/>
            <w:hideMark/>
          </w:tcPr>
          <w:p w14:paraId="47C3A253" w14:textId="77777777" w:rsidR="00B94D11" w:rsidRPr="00B94D11" w:rsidRDefault="00B94D11" w:rsidP="00FA18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138" w:type="pct"/>
            <w:gridSpan w:val="3"/>
            <w:shd w:val="clear" w:color="auto" w:fill="auto"/>
            <w:noWrap/>
            <w:vAlign w:val="center"/>
            <w:hideMark/>
          </w:tcPr>
          <w:p w14:paraId="3737239E" w14:textId="6EC94EA3" w:rsidR="00B94D11" w:rsidRPr="00B94D11" w:rsidRDefault="00B94D11" w:rsidP="00FA18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</w:t>
            </w:r>
            <w:r w:rsidR="0035259C"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total mensal</w:t>
            </w:r>
          </w:p>
        </w:tc>
        <w:tc>
          <w:tcPr>
            <w:tcW w:w="325" w:type="pct"/>
            <w:shd w:val="clear" w:color="auto" w:fill="auto"/>
            <w:noWrap/>
            <w:vAlign w:val="center"/>
          </w:tcPr>
          <w:p w14:paraId="595E3997" w14:textId="6E0D8206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ED443DB" w14:textId="7777777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003BCE8D" w14:textId="06AF3B9B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B94D11" w:rsidRPr="00B94D11" w14:paraId="6D335929" w14:textId="77777777" w:rsidTr="00164110">
        <w:trPr>
          <w:trHeight w:val="315"/>
        </w:trPr>
        <w:tc>
          <w:tcPr>
            <w:tcW w:w="344" w:type="pct"/>
            <w:gridSpan w:val="2"/>
            <w:shd w:val="clear" w:color="auto" w:fill="auto"/>
            <w:noWrap/>
            <w:vAlign w:val="center"/>
            <w:hideMark/>
          </w:tcPr>
          <w:p w14:paraId="110239A6" w14:textId="77777777" w:rsidR="00B94D11" w:rsidRPr="00B94D11" w:rsidRDefault="00B94D11" w:rsidP="00FA18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138" w:type="pct"/>
            <w:gridSpan w:val="3"/>
            <w:shd w:val="clear" w:color="auto" w:fill="auto"/>
            <w:noWrap/>
            <w:vAlign w:val="center"/>
            <w:hideMark/>
          </w:tcPr>
          <w:p w14:paraId="1D6A51D5" w14:textId="783BBBD9" w:rsidR="00B94D11" w:rsidRPr="00B94D11" w:rsidRDefault="00B94D11" w:rsidP="00FA18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Total do </w:t>
            </w:r>
            <w:r w:rsidR="0035259C"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Item (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36 meses)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14:paraId="12D20AB7" w14:textId="7777777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EF1CC39" w14:textId="77777777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3D3473F5" w14:textId="0B8E4BB4" w:rsidR="00B94D11" w:rsidRPr="00B94D11" w:rsidRDefault="00B94D11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B94D11" w:rsidRPr="00B94D11" w14:paraId="7D69DE54" w14:textId="77777777" w:rsidTr="00164110">
        <w:trPr>
          <w:trHeight w:val="675"/>
        </w:trPr>
        <w:tc>
          <w:tcPr>
            <w:tcW w:w="5000" w:type="pct"/>
            <w:gridSpan w:val="8"/>
            <w:shd w:val="clear" w:color="auto" w:fill="auto"/>
            <w:vAlign w:val="center"/>
            <w:hideMark/>
          </w:tcPr>
          <w:p w14:paraId="65F07C45" w14:textId="560B351B" w:rsidR="00B94D11" w:rsidRPr="005C4AAF" w:rsidRDefault="005C4AAF" w:rsidP="00FA1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5C4AA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Observação: O Modelo de detalhamento de custos acima é exemplificativo, sendo apresentados os elementos que minimamente devem ser considerados de forma a permitir avaliação das propostas e futuras análises voltadas a reajustes de valores ou quaisquer outras medidas voltadas a manter o equilíbrio do contrato. O proponente poderá realizar as modificações que julgar necessárias de forma a apresentar a formação de seus preços.</w:t>
            </w:r>
          </w:p>
        </w:tc>
      </w:tr>
    </w:tbl>
    <w:p w14:paraId="4B5365C6" w14:textId="4D58A934" w:rsidR="00290BFE" w:rsidRDefault="00290BFE" w:rsidP="00FA18AF">
      <w:pPr>
        <w:jc w:val="center"/>
      </w:pPr>
    </w:p>
    <w:p w14:paraId="7EA320A2" w14:textId="77777777" w:rsidR="00164110" w:rsidRDefault="00164110" w:rsidP="00FA18AF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  <w:sz w:val="22"/>
          <w:szCs w:val="22"/>
        </w:rPr>
      </w:pPr>
    </w:p>
    <w:p w14:paraId="3E30C650" w14:textId="77777777" w:rsidR="00164110" w:rsidRDefault="00164110" w:rsidP="00FA18AF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  <w:sz w:val="22"/>
          <w:szCs w:val="22"/>
        </w:rPr>
      </w:pPr>
    </w:p>
    <w:p w14:paraId="350DB119" w14:textId="77777777" w:rsidR="00164110" w:rsidRDefault="00164110" w:rsidP="00FA18AF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  <w:sz w:val="22"/>
          <w:szCs w:val="22"/>
        </w:rPr>
      </w:pPr>
    </w:p>
    <w:p w14:paraId="30B61166" w14:textId="1E737D55" w:rsidR="008F77BF" w:rsidRDefault="00D96270" w:rsidP="00D96270">
      <w:pPr>
        <w:jc w:val="center"/>
      </w:pPr>
      <w:r>
        <w:t xml:space="preserve">Planilha </w:t>
      </w:r>
      <w:r w:rsidR="00164110">
        <w:t xml:space="preserve">Composição </w:t>
      </w:r>
      <w:r>
        <w:t>de Custos</w:t>
      </w:r>
    </w:p>
    <w:tbl>
      <w:tblPr>
        <w:tblW w:w="6169" w:type="pct"/>
        <w:tblInd w:w="-10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442"/>
        <w:gridCol w:w="1073"/>
        <w:gridCol w:w="652"/>
        <w:gridCol w:w="4663"/>
        <w:gridCol w:w="848"/>
        <w:gridCol w:w="908"/>
        <w:gridCol w:w="1615"/>
      </w:tblGrid>
      <w:tr w:rsidR="008F77BF" w:rsidRPr="008F77BF" w14:paraId="581946D3" w14:textId="77777777" w:rsidTr="003226CB">
        <w:trPr>
          <w:trHeight w:val="450"/>
        </w:trPr>
        <w:tc>
          <w:tcPr>
            <w:tcW w:w="500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7EE4B9" w14:textId="16F49648" w:rsidR="008F77BF" w:rsidRPr="008F77BF" w:rsidRDefault="0032203A" w:rsidP="008F7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2203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lastRenderedPageBreak/>
              <w:t>Lote 2-Item 1- Veículo Representação (Porte Sedan Blindado) destinado a atender o Secretário de Estado do GSI - Secretário de Estado da Secretaria Extraordinária de Representação do Governo em Brasília - Chefes de Gabinete do Gov e Vice Governador- Autoridades de outros Estados em visita Oficial, em conformidade com a previsão contida no art 6º, inciso I e §º2º do Decreto nº 47.298/2020.</w:t>
            </w:r>
          </w:p>
        </w:tc>
      </w:tr>
      <w:tr w:rsidR="008F77BF" w:rsidRPr="00B94D11" w14:paraId="26887450" w14:textId="77777777" w:rsidTr="003226CB">
        <w:trPr>
          <w:trHeight w:val="450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F00A4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6CB" w:rsidRPr="00B94D11" w14:paraId="06BF721F" w14:textId="77777777" w:rsidTr="003226CB">
        <w:trPr>
          <w:trHeight w:val="33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0C2956" w14:textId="222C2637" w:rsidR="003226CB" w:rsidRPr="00B94D11" w:rsidRDefault="003226CB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Lote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5BE2E7A5" w14:textId="414664C0" w:rsidR="003226CB" w:rsidRPr="00B94D11" w:rsidRDefault="003226CB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Item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DD82D4" w14:textId="77777777" w:rsidR="003226CB" w:rsidRPr="00B94D11" w:rsidRDefault="003226CB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Codigo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EF0C959" w14:textId="77777777" w:rsidR="003226CB" w:rsidRPr="00B94D11" w:rsidRDefault="003226CB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Id</w:t>
            </w:r>
          </w:p>
        </w:tc>
        <w:tc>
          <w:tcPr>
            <w:tcW w:w="2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691600" w14:textId="77777777" w:rsidR="003226CB" w:rsidRPr="00B94D11" w:rsidRDefault="003226CB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Descrição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7DE075" w14:textId="77777777" w:rsidR="003226CB" w:rsidRPr="00B94D11" w:rsidRDefault="003226CB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Unidade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18B5E8" w14:textId="77777777" w:rsidR="003226CB" w:rsidRPr="00B94D11" w:rsidRDefault="003226CB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Quantidade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07511B" w14:textId="77777777" w:rsidR="003226CB" w:rsidRPr="00B94D11" w:rsidRDefault="003226CB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Marca/Modelo/versão</w:t>
            </w:r>
          </w:p>
        </w:tc>
      </w:tr>
      <w:tr w:rsidR="003226CB" w:rsidRPr="00B94D11" w14:paraId="441504A6" w14:textId="77777777" w:rsidTr="003226CB">
        <w:trPr>
          <w:trHeight w:val="3396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2FB8F" w14:textId="0AA1F856" w:rsidR="003226CB" w:rsidRPr="00B94D11" w:rsidRDefault="003226CB" w:rsidP="003226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9C5BB" w14:textId="6C8B00F8" w:rsidR="003226CB" w:rsidRPr="00B94D11" w:rsidRDefault="003226CB" w:rsidP="003226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39929" w14:textId="474A37C9" w:rsidR="003226CB" w:rsidRPr="00B94D11" w:rsidRDefault="003226CB" w:rsidP="003226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497B4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6.670.040.116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7880C" w14:textId="2A00D37F" w:rsidR="003226CB" w:rsidRPr="00B94D11" w:rsidRDefault="003226CB" w:rsidP="003226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77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172017</w:t>
            </w:r>
          </w:p>
        </w:tc>
        <w:tc>
          <w:tcPr>
            <w:tcW w:w="2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AF925" w14:textId="49745C2C" w:rsidR="003226CB" w:rsidRPr="00B94D11" w:rsidRDefault="003226CB" w:rsidP="0032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color w:val="000000"/>
                <w:sz w:val="18"/>
                <w:szCs w:val="18"/>
                <w:shd w:val="clear" w:color="auto" w:fill="CCCCCC"/>
              </w:rPr>
              <w:t>SERVICOS DE LOCACAO VEICULO AUTOMOTOR,CATEGORIA: REPRESENTACAO (RP-02), CAPACIDADE: 05 OCUPANTES INCLUINDO O MOTORISTA, DESCRIÇÃO: MODELO SEDAN, COM BLINDAGEM NIVEL III-A, 4 PORTAS; MOVIDO A GASOLINA E/OU ETANOL, MOTOR COM POTENCIA 165 CV (REFERENCIA GASOLINA); DISTANCIA ENTRE EIXOS DE 2640MM ~ 2860MM, DIRECAO ELETRICA OU ELETRO-HIDRAULICA, CONDICIONADOR AR, FREIOS ABS E DISTRIBUICAO ELETRONICA DE FRENAGEM; VIDRO ELETRICO E TRAVA ELETRICA NAS 4 PORTAS., MOTORISTA: SEM MOTORISTA, COMBUSTIVEL: SEM FORNECIMENTO DE COMBUSTIVEL, LIVRE DE KM E ISENTO DE PAGAMENTO DE FRANQUIA, INFORMACAO COMPLEMENTAR: KIT STROBO LED NA DIANTEIRA E TRASEIRA, SIRENE, FREIOS COM ABS E DISTRIBUICAO ELETRONICA DE FRENAGEM, VIDRO ELETRICO E TRAVA ELETRICA NAS 4 PORTAS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4D08B" w14:textId="58A3EB87" w:rsidR="003226CB" w:rsidRPr="00B94D11" w:rsidRDefault="003226CB" w:rsidP="003226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Mensal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(36 meses)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1EA4" w14:textId="7164AF30" w:rsidR="003226CB" w:rsidRPr="00B94D11" w:rsidRDefault="003226CB" w:rsidP="003226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1519F" w14:textId="77777777" w:rsidR="003226CB" w:rsidRPr="00B94D11" w:rsidRDefault="003226CB" w:rsidP="003226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22C1D408" w14:textId="77777777" w:rsidTr="003226CB">
        <w:trPr>
          <w:trHeight w:val="937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bottom"/>
            <w:hideMark/>
          </w:tcPr>
          <w:p w14:paraId="75601D82" w14:textId="77777777" w:rsidR="008F77BF" w:rsidRPr="00B94D11" w:rsidRDefault="008F77BF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Componente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58EFD4" w14:textId="77777777" w:rsidR="008F77BF" w:rsidRPr="00B94D11" w:rsidRDefault="008F77BF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Especificação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F54534" w14:textId="77777777" w:rsidR="008F77BF" w:rsidRPr="00B94D11" w:rsidRDefault="008F77BF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Unidade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6C7D4F" w14:textId="77777777" w:rsidR="008F77BF" w:rsidRPr="00B94D11" w:rsidRDefault="008F77BF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Mensal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unitário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1019FD" w14:textId="77777777" w:rsidR="008F77BF" w:rsidRPr="00B94D11" w:rsidRDefault="008F77BF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Mensal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Total</w:t>
            </w:r>
          </w:p>
        </w:tc>
      </w:tr>
      <w:tr w:rsidR="008F77BF" w:rsidRPr="00B94D11" w14:paraId="01B8F78D" w14:textId="77777777" w:rsidTr="003226CB">
        <w:trPr>
          <w:trHeight w:val="315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FF793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a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96C84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Valor do Veículo 0 km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4BA94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68EB4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D63C3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790EE31B" w14:textId="77777777" w:rsidTr="003226CB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D892E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b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482F4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serviços de bli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n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dagem veicular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0A1EE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118C1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F702A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1C3072F2" w14:textId="77777777" w:rsidTr="003226CB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B7992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3AC21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acessórios ve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culares - sinalização acústica(sirene) , Luminosa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(Strobo Led) e Insulfilm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F62E1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1300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2C8DB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356C0E3C" w14:textId="77777777" w:rsidTr="003226CB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66B49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E79EE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outros acessórios(especificar)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871F6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89D52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81A0C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7BC7C06C" w14:textId="77777777" w:rsidTr="003226CB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ADF67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93075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combustível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(entrega com tanque cheio)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4E1A0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0B142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D0DCF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1F28F1A9" w14:textId="77777777" w:rsidTr="003226CB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DE3C0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f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019C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Transporte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(mobilização e desmobilização)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594BD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7F30C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3EBC6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1835785B" w14:textId="77777777" w:rsidTr="003226CB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9500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g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FC1BF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IPVA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87E53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3157F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C9B7A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13145407" w14:textId="77777777" w:rsidTr="003226CB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F726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h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46091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Emplacamento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98CDD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F397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6EB0D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362BF69E" w14:textId="77777777" w:rsidTr="003226CB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3F3A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4DC4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Depreciação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A2CCD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6AB9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C022B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1C47E114" w14:textId="77777777" w:rsidTr="003226CB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0CF22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k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2CFB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Seguro obrigatório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58D06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FF1FA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2D2A5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13833793" w14:textId="77777777" w:rsidTr="003226CB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28DA4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k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08A18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Seguro total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E996E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0DB38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6A70B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2B65B167" w14:textId="77777777" w:rsidTr="003226CB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CF6E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D7E4F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Manutenções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(preventivas e corretivas)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38440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56624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C3337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144AA144" w14:textId="77777777" w:rsidTr="003226CB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38FE3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3DEA4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Despesas Administrativas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11811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4F986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5701C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6C5B9F5F" w14:textId="77777777" w:rsidTr="003226CB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95EF0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BC2C3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PIS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BA36C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929BE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3511D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0C65475D" w14:textId="77777777" w:rsidTr="003226CB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DF78D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E8F66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COFINS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01837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DDFDA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1A149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0E7DC03C" w14:textId="77777777" w:rsidTr="003226CB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6619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C801B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Lucro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B8065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994CF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E952E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64228C52" w14:textId="77777777" w:rsidTr="003226CB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46BF5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E4549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Valor total mensal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4CC98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E392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C37B9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53FB63DD" w14:textId="77777777" w:rsidTr="003226CB">
        <w:trPr>
          <w:trHeight w:val="315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E1702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6CCF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Valor Total do Item (36 meses)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C2D2C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DC103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24345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3573949F" w14:textId="77777777" w:rsidTr="003226CB">
        <w:trPr>
          <w:trHeight w:val="67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FF28" w14:textId="155FE0FD" w:rsidR="008F77BF" w:rsidRPr="005C4AAF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5C4AA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Observação: O Modelo de detalhamento de custos acima é exemplificativo, sendo apresentados os elementos que minimamente devem ser considerados de forma a permitir avaliação das propostas e futuras análises voltadas a reajustes de valores ou quaisquer outras medidas voltadas a manter o equilíbrio do contrato.</w:t>
            </w:r>
            <w:r w:rsidR="005C4AAF" w:rsidRPr="005C4AA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 O proponente poderá realizar as modificações que julgar necessárias de forma a apresentar a formação de seus preços.</w:t>
            </w:r>
          </w:p>
        </w:tc>
      </w:tr>
    </w:tbl>
    <w:p w14:paraId="399468A2" w14:textId="6E871042" w:rsidR="008F77BF" w:rsidRDefault="008F77BF"/>
    <w:p w14:paraId="4E8794B5" w14:textId="4260D0C6" w:rsidR="008F77BF" w:rsidRDefault="008F77BF"/>
    <w:p w14:paraId="173620C9" w14:textId="507F4566" w:rsidR="008F77BF" w:rsidRDefault="008F77BF"/>
    <w:p w14:paraId="3D96492C" w14:textId="49820522" w:rsidR="008F77BF" w:rsidRDefault="008F77BF"/>
    <w:p w14:paraId="1C0BD5A0" w14:textId="0D0F20A9" w:rsidR="008F77BF" w:rsidRDefault="008F77BF"/>
    <w:tbl>
      <w:tblPr>
        <w:tblW w:w="6129" w:type="pct"/>
        <w:tblInd w:w="-10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442"/>
        <w:gridCol w:w="1235"/>
        <w:gridCol w:w="688"/>
        <w:gridCol w:w="4527"/>
        <w:gridCol w:w="848"/>
        <w:gridCol w:w="908"/>
        <w:gridCol w:w="1615"/>
      </w:tblGrid>
      <w:tr w:rsidR="008F77BF" w:rsidRPr="00B94D11" w14:paraId="36A6557A" w14:textId="77777777" w:rsidTr="003D33A9">
        <w:trPr>
          <w:trHeight w:val="450"/>
        </w:trPr>
        <w:tc>
          <w:tcPr>
            <w:tcW w:w="500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9E656F" w14:textId="26FBA23F" w:rsidR="008F77BF" w:rsidRPr="008F77BF" w:rsidRDefault="0032203A" w:rsidP="008F77B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2203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Item 3/Item 1- Veículo Representação (Porte Sedan) destinado a atender o Secretário de Estado da Secretaria Extraordinária de Representação do Governo em Brasília, Chefes de Gabinete do Gov e Vice Governador, em conformidade com a previsão contida no art 6º, inciso I e §º2º do Decreto nº 47.298/2020.</w:t>
            </w:r>
          </w:p>
        </w:tc>
      </w:tr>
      <w:tr w:rsidR="008F77BF" w:rsidRPr="00B94D11" w14:paraId="31F96DE6" w14:textId="77777777" w:rsidTr="003D33A9">
        <w:trPr>
          <w:trHeight w:val="450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9F06E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605F88D7" w14:textId="77777777" w:rsidTr="003D33A9">
        <w:trPr>
          <w:trHeight w:val="330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02DFD5" w14:textId="5ADAB073" w:rsidR="003D33A9" w:rsidRPr="00B94D11" w:rsidRDefault="003D33A9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Lote</w:t>
            </w:r>
          </w:p>
        </w:tc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48F9E466" w14:textId="4190C6A7" w:rsidR="003D33A9" w:rsidRPr="00B94D11" w:rsidRDefault="003D33A9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Item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5BC00B6" w14:textId="12D0C6F8" w:rsidR="003D33A9" w:rsidRPr="00B94D11" w:rsidRDefault="003D33A9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ó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digo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740FED" w14:textId="77777777" w:rsidR="003D33A9" w:rsidRPr="00B94D11" w:rsidRDefault="003D33A9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Id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793A759" w14:textId="77777777" w:rsidR="003D33A9" w:rsidRPr="00B94D11" w:rsidRDefault="003D33A9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Descrição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8800A3" w14:textId="77777777" w:rsidR="003D33A9" w:rsidRPr="00B94D11" w:rsidRDefault="003D33A9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Unidade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A8D37FE" w14:textId="77777777" w:rsidR="003D33A9" w:rsidRPr="00B94D11" w:rsidRDefault="003D33A9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Quantidade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A9EFC1" w14:textId="77777777" w:rsidR="003D33A9" w:rsidRPr="00B94D11" w:rsidRDefault="003D33A9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Marca/Modelo/versão</w:t>
            </w:r>
          </w:p>
        </w:tc>
      </w:tr>
      <w:tr w:rsidR="003D33A9" w:rsidRPr="00B94D11" w14:paraId="72C8E2AB" w14:textId="77777777" w:rsidTr="003D33A9">
        <w:trPr>
          <w:trHeight w:val="3396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6E355" w14:textId="12B023E4" w:rsidR="003D33A9" w:rsidRPr="00B94D11" w:rsidRDefault="003D33A9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1961E" w14:textId="0A5D9BD4" w:rsidR="003D33A9" w:rsidRPr="00B94D11" w:rsidRDefault="003D33A9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8D9F5" w14:textId="2BA07B29" w:rsidR="003D33A9" w:rsidRPr="00B94D11" w:rsidRDefault="003D33A9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0667.004.0122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E7CC6" w14:textId="04B72F56" w:rsidR="003D33A9" w:rsidRPr="00B94D11" w:rsidRDefault="003D33A9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172995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5D6DD" w14:textId="0895E01E" w:rsidR="003D33A9" w:rsidRPr="00B94D11" w:rsidRDefault="003D33A9" w:rsidP="008F77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3D33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SERVICOS DE LOCACAO VEICULO AUTOMOTOR,CATEGORIA: REPRESENTACAO, CAPACIDADE: 05 OCUPANTES INCLUINDO O MOTORISTA, DESCRIÇÃO: MODELO SEDAN, ZERO KM, 4 PORTAS, MOVIDO A GASOLINA/ALCOOL, CONDICIONADOR DE AR, MOTOR POTENCIA DE 165CV ATE 180CV (REFERENCIA GASOLINA), DISTANCIA ENTRE EIXOS DE 2640MM~2860MM, DIRECAO HIDRAULICA/ELETROASSISTIDA, VIDRO ELETRICO E TRAVA ELETRICA NAS 4 PORTAS, FREIOS ABS, RADIO AM/FM/ENTRADA USB, MOTORISTA: SEM MOTORISTA, COMBUSTIVEL: SEM COMBUSTIVEL, INFORMACAO COMPLEMENTAR: LIVRE DE KM E ISENTO DE PAGAMENTO DE FRANQUIA.INFORMACAO COMPLEMENTAR: KIT STROBO LED NA DIANTEIRA E TRASEIRA, SIRENE, FREIOS COM ABS E DISTRIBUICAO ELETRONICA DE FRENAGEM, VIDRO ELETRICO E TRAVA ELETRICA NAS 4 PORTAS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0CAF4" w14:textId="4EFAE112" w:rsidR="003D33A9" w:rsidRPr="00B94D11" w:rsidRDefault="003D33A9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Mensal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(36 meses)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6D757" w14:textId="5A86AA0E" w:rsidR="003D33A9" w:rsidRPr="00B94D11" w:rsidRDefault="003D33A9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06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0299A" w14:textId="77777777" w:rsidR="003D33A9" w:rsidRPr="00B94D11" w:rsidRDefault="003D33A9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775628E4" w14:textId="77777777" w:rsidTr="003D33A9">
        <w:trPr>
          <w:trHeight w:val="937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bottom"/>
            <w:hideMark/>
          </w:tcPr>
          <w:p w14:paraId="1FAC9F5A" w14:textId="77777777" w:rsidR="008F77BF" w:rsidRPr="00B94D11" w:rsidRDefault="008F77BF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Componente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6A0275" w14:textId="77777777" w:rsidR="008F77BF" w:rsidRPr="00B94D11" w:rsidRDefault="008F77BF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Especificação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ED1646" w14:textId="77777777" w:rsidR="008F77BF" w:rsidRPr="00B94D11" w:rsidRDefault="008F77BF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Unidade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7C581E" w14:textId="77777777" w:rsidR="008F77BF" w:rsidRPr="00B94D11" w:rsidRDefault="008F77BF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Mensal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unitário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4D44D2" w14:textId="77777777" w:rsidR="008F77BF" w:rsidRPr="00B94D11" w:rsidRDefault="008F77BF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Mensal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Total</w:t>
            </w:r>
          </w:p>
        </w:tc>
      </w:tr>
      <w:tr w:rsidR="008F77BF" w:rsidRPr="00B94D11" w14:paraId="563A47D2" w14:textId="77777777" w:rsidTr="003D33A9">
        <w:trPr>
          <w:trHeight w:val="315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BB5A7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a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4A734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Valor do Veículo 0 km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F4011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9C5A2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FC2A0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5F8AC8B3" w14:textId="77777777" w:rsidTr="003D33A9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1903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b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633C6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serviços de bli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n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dagem veicular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D08CC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75A18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81859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1DD833AC" w14:textId="77777777" w:rsidTr="003D33A9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267F9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B9958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acessórios ve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culares - sinalização acústica(sirene) , Luminosa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(Strobo Led) e Insulfilm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68F4C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437A4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7710A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191F7158" w14:textId="77777777" w:rsidTr="003D33A9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31951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EE502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outros acessórios(especificar)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45A7C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424D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C7C76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588534E3" w14:textId="77777777" w:rsidTr="003D33A9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BF277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1B399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combustível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(entrega com tanque cheio)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3AB6D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4734E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830CE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5DF7EA51" w14:textId="77777777" w:rsidTr="003D33A9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D171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f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1A1E3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Transporte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(mobilização e desmobilização)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C4007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14015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442EA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2CA07CB7" w14:textId="77777777" w:rsidTr="003D33A9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50111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g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6A246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IPVA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C1AA5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6DCCB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14212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79E58DAE" w14:textId="77777777" w:rsidTr="003D33A9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D3998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h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75023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Emplacamento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A3957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6845D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0C1C0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157E9282" w14:textId="77777777" w:rsidTr="003D33A9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94F7B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B2AE1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Depreciação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8C3B2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41DA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33F41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5A3A990B" w14:textId="77777777" w:rsidTr="003D33A9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73C4D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k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11CDA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Seguro obrigatório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CD0F5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900EC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5473C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78032656" w14:textId="77777777" w:rsidTr="003D33A9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E2971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k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8A3D9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Seguro total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2A6D4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FB89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CC5F5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0AFA6E38" w14:textId="77777777" w:rsidTr="003D33A9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2A562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F690F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Manutenções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(preventivas e corretivas)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E30B9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025F7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D38D8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7EB4C9AE" w14:textId="77777777" w:rsidTr="003D33A9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31337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4F9A7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Despesas Administrativas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A38E3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51F4D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EA7B7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73D8D5F6" w14:textId="77777777" w:rsidTr="003D33A9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A0CDF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CE8F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PIS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D0E0E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0FB36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23570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7EF6EBD7" w14:textId="77777777" w:rsidTr="003D33A9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53B1F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9FEBC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COFINS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E5069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F8505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EBF20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363F8484" w14:textId="77777777" w:rsidTr="003D33A9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2804E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10B12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Lucro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2B077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8BA0B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618BB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3562D2E3" w14:textId="77777777" w:rsidTr="003D33A9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B99D7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9976F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Valor total mensal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35E5C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AB84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BB45C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5ED1EBB6" w14:textId="77777777" w:rsidTr="003D33A9">
        <w:trPr>
          <w:trHeight w:val="315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12169" w14:textId="77777777" w:rsidR="008F77BF" w:rsidRPr="00B94D11" w:rsidRDefault="008F77BF" w:rsidP="007667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B95E7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Valor Total do Item (36 meses)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2BA2C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D228B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3124D" w14:textId="77777777" w:rsidR="008F77BF" w:rsidRPr="00B94D11" w:rsidRDefault="008F77B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8F77BF" w:rsidRPr="00B94D11" w14:paraId="33B74040" w14:textId="77777777" w:rsidTr="003D33A9">
        <w:trPr>
          <w:trHeight w:val="67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C99DB" w14:textId="438CB8FD" w:rsidR="008F77BF" w:rsidRPr="00B94D11" w:rsidRDefault="005C4AAF" w:rsidP="007667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5C4AA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Observação: O Modelo de detalhamento de custos acima é exemplificativo, sendo apresentados os elementos que minimamente devem ser considerados de forma a permitir avaliação das propostas e futuras análises voltadas a reajustes de valores ou quaisquer outras medidas voltadas a manter o equilíbrio do contrato. O proponente poderá realizar as modificações que julgar necessárias de forma a apresentar a formação de seus preços.</w:t>
            </w:r>
            <w:r w:rsidR="008F77BF"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.</w:t>
            </w:r>
          </w:p>
        </w:tc>
      </w:tr>
    </w:tbl>
    <w:p w14:paraId="1864BC74" w14:textId="77777777" w:rsidR="008F77BF" w:rsidRDefault="008F77BF"/>
    <w:p w14:paraId="66C7E37A" w14:textId="50C6B0EE" w:rsidR="008F77BF" w:rsidRDefault="008F77BF"/>
    <w:p w14:paraId="1171774F" w14:textId="77777777" w:rsidR="003D33A9" w:rsidRDefault="003D33A9"/>
    <w:tbl>
      <w:tblPr>
        <w:tblW w:w="6129" w:type="pct"/>
        <w:tblInd w:w="-10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442"/>
        <w:gridCol w:w="1235"/>
        <w:gridCol w:w="688"/>
        <w:gridCol w:w="4527"/>
        <w:gridCol w:w="848"/>
        <w:gridCol w:w="908"/>
        <w:gridCol w:w="1615"/>
      </w:tblGrid>
      <w:tr w:rsidR="003D33A9" w:rsidRPr="00B94D11" w14:paraId="637A5A14" w14:textId="77777777" w:rsidTr="00CC6AA3">
        <w:trPr>
          <w:trHeight w:val="450"/>
        </w:trPr>
        <w:tc>
          <w:tcPr>
            <w:tcW w:w="500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4D9C84" w14:textId="0557A85B" w:rsidR="003D33A9" w:rsidRPr="008F77BF" w:rsidRDefault="0032203A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2203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lastRenderedPageBreak/>
              <w:t>Item 3/Item 2- Veículo de Escolta (Porte Sedan), com vistas a composição dos módulos de segurança dos dignatários, em conformidade com a previsão contida no art 6º, inciso V do Decreto nº 47.298/2020.</w:t>
            </w:r>
          </w:p>
        </w:tc>
      </w:tr>
      <w:tr w:rsidR="003D33A9" w:rsidRPr="00B94D11" w14:paraId="62DB5654" w14:textId="77777777" w:rsidTr="00CC6AA3">
        <w:trPr>
          <w:trHeight w:val="450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EA135" w14:textId="77777777" w:rsidR="003D33A9" w:rsidRPr="00B94D11" w:rsidRDefault="003D33A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56F51089" w14:textId="77777777" w:rsidTr="00CC6AA3">
        <w:trPr>
          <w:trHeight w:val="330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8BB9D2" w14:textId="77777777" w:rsidR="003D33A9" w:rsidRPr="00B94D11" w:rsidRDefault="003D33A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Lote</w:t>
            </w:r>
          </w:p>
        </w:tc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726476F1" w14:textId="77777777" w:rsidR="003D33A9" w:rsidRPr="00B94D11" w:rsidRDefault="003D33A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Item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33EA99" w14:textId="77777777" w:rsidR="003D33A9" w:rsidRPr="00B94D11" w:rsidRDefault="003D33A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ó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digo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9BBAA8D" w14:textId="77777777" w:rsidR="003D33A9" w:rsidRPr="00B94D11" w:rsidRDefault="003D33A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Id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F8ABB30" w14:textId="77777777" w:rsidR="003D33A9" w:rsidRPr="00B94D11" w:rsidRDefault="003D33A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Descrição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3C03B8" w14:textId="77777777" w:rsidR="003D33A9" w:rsidRPr="00B94D11" w:rsidRDefault="003D33A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Unidade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167772C" w14:textId="77777777" w:rsidR="003D33A9" w:rsidRPr="00B94D11" w:rsidRDefault="003D33A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Quantidade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95397D8" w14:textId="77777777" w:rsidR="003D33A9" w:rsidRPr="00B94D11" w:rsidRDefault="003D33A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Marca/Modelo/versão</w:t>
            </w:r>
          </w:p>
        </w:tc>
      </w:tr>
      <w:tr w:rsidR="003D33A9" w:rsidRPr="00B94D11" w14:paraId="5F22FC87" w14:textId="77777777" w:rsidTr="00CC6AA3">
        <w:trPr>
          <w:trHeight w:val="3396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83429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5BAF3" w14:textId="052C3143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1BCA5" w14:textId="58E6A43F" w:rsidR="003D33A9" w:rsidRPr="00B94D11" w:rsidRDefault="00F72E91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0667.004.0119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EBA8B" w14:textId="6F1613C9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172020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72D9B" w14:textId="7334B993" w:rsidR="003D33A9" w:rsidRPr="003D33A9" w:rsidRDefault="003D33A9" w:rsidP="003D33A9">
            <w:pPr>
              <w:pStyle w:val="textojustificado"/>
              <w:spacing w:before="120" w:after="120"/>
              <w:ind w:left="120" w:right="120"/>
              <w:jc w:val="both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br/>
            </w:r>
            <w:r w:rsidR="00F72E91" w:rsidRPr="00F72E91">
              <w:rPr>
                <w:color w:val="000000"/>
                <w:sz w:val="18"/>
                <w:szCs w:val="18"/>
              </w:rPr>
              <w:t>SERVICOS DE LOCACAO VEICULO AUTOMOTOR,CATEGORIA: ESCOLTA, CAPACIDADE: 05 OCUPANTES INCLUINDO O MOTORISTA, DESCRIÇÃO: TIPO SEDAN, BICOMBUSTIVEL GASOLINA E ETANOL, MOTORIZACAO 2.0, POTENCIA 165/170 CV (ALCOOL/GASOLINA), TORQUE MINIMO 20,5 KGF.M, DISTANCIA ENTRE EIXOS 2685 ~ 2750 MM, ALTURA 1450~1530 MM; LARGURA 1775~1900 MM, COMPRIMENTO 4628~4750 MM, 4 PORTAS, CONDICONADOR AR, CAMBIO AUTOMATICO, DIRECAO HIDRAULICA/ELETRICA; COR PRETA, MOTORISTA: SEM MOTORISTA, COMBUSTIVEL: SEM FORNECIMENTO DE COMBUSTIVEL, LIVRE DE KM E ISENTO DE PAGAMENTO DE FRANQUIA, INFORMACAO COMPLEMENTAR: KIT STROBO LED NA DIANTEIRA E TRASEIRA, SIRENE, FREIOS COM ABS E DISTRIBUICAO ELETRONICA DE FRENAGEM, VIDRO ELETRICO E TRAVA ELETRICA NAS 4 PORTAS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D553E" w14:textId="77777777" w:rsidR="003D33A9" w:rsidRPr="00B94D11" w:rsidRDefault="003D33A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Mensal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(36 meses)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C25BC" w14:textId="2F34F93B" w:rsidR="003D33A9" w:rsidRPr="00B94D11" w:rsidRDefault="00F72E91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05AAA" w14:textId="77777777" w:rsidR="003D33A9" w:rsidRPr="00B94D11" w:rsidRDefault="003D33A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00BF7B64" w14:textId="77777777" w:rsidTr="00CC6AA3">
        <w:trPr>
          <w:trHeight w:val="937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bottom"/>
            <w:hideMark/>
          </w:tcPr>
          <w:p w14:paraId="5C3EBFE7" w14:textId="77777777" w:rsidR="003D33A9" w:rsidRPr="00B94D11" w:rsidRDefault="003D33A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Componente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54DA3B" w14:textId="77777777" w:rsidR="003D33A9" w:rsidRPr="00B94D11" w:rsidRDefault="003D33A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Especificação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44F70E" w14:textId="77777777" w:rsidR="003D33A9" w:rsidRPr="00B94D11" w:rsidRDefault="003D33A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Unidade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C6A40A" w14:textId="77777777" w:rsidR="003D33A9" w:rsidRPr="00B94D11" w:rsidRDefault="003D33A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Mensal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unitário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8FBFD8" w14:textId="77777777" w:rsidR="003D33A9" w:rsidRPr="00B94D11" w:rsidRDefault="003D33A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Mensal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Total</w:t>
            </w:r>
          </w:p>
        </w:tc>
      </w:tr>
      <w:tr w:rsidR="003D33A9" w:rsidRPr="00B94D11" w14:paraId="38D89030" w14:textId="77777777" w:rsidTr="00CC6AA3">
        <w:trPr>
          <w:trHeight w:val="315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6E77" w14:textId="77777777" w:rsidR="003D33A9" w:rsidRPr="00B94D11" w:rsidRDefault="003D33A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a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9B7B" w14:textId="77777777" w:rsidR="003D33A9" w:rsidRPr="00B94D11" w:rsidRDefault="003D33A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Valor do Veículo 0 km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0913B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04C37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8B445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2462C92C" w14:textId="77777777" w:rsidTr="00CC6AA3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4219" w14:textId="77777777" w:rsidR="003D33A9" w:rsidRPr="00B94D11" w:rsidRDefault="003D33A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b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4AFEB" w14:textId="77777777" w:rsidR="003D33A9" w:rsidRPr="00B94D11" w:rsidRDefault="003D33A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serviços de bli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n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dagem veicular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DA75B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A37DB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DB8AE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26CEDEC1" w14:textId="77777777" w:rsidTr="00CC6AA3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C6E47" w14:textId="77777777" w:rsidR="003D33A9" w:rsidRPr="00B94D11" w:rsidRDefault="003D33A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F9D11" w14:textId="77777777" w:rsidR="003D33A9" w:rsidRPr="00B94D11" w:rsidRDefault="003D33A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acessórios ve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culares - sinalização acústica(sirene) , Luminosa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(Strobo Led) e Insulfilm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97801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DAE9B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04E0B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48E06649" w14:textId="77777777" w:rsidTr="00CC6AA3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45506" w14:textId="77777777" w:rsidR="003D33A9" w:rsidRPr="00B94D11" w:rsidRDefault="003D33A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EA8E2" w14:textId="77777777" w:rsidR="003D33A9" w:rsidRPr="00B94D11" w:rsidRDefault="003D33A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outros acessórios(especificar)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1E0E8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E1965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10DF0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1C259325" w14:textId="77777777" w:rsidTr="00CC6AA3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0DDE7" w14:textId="77777777" w:rsidR="003D33A9" w:rsidRPr="00B94D11" w:rsidRDefault="003D33A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DC985" w14:textId="77777777" w:rsidR="003D33A9" w:rsidRPr="00B94D11" w:rsidRDefault="003D33A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combustível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(entrega com tanque cheio)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8F505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C847B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316FB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7DB01691" w14:textId="77777777" w:rsidTr="00CC6AA3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AC4EF" w14:textId="77777777" w:rsidR="003D33A9" w:rsidRPr="00B94D11" w:rsidRDefault="003D33A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f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20481" w14:textId="77777777" w:rsidR="003D33A9" w:rsidRPr="00B94D11" w:rsidRDefault="003D33A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Transporte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(mobilização e desmobilização)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3901E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CC523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39B78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05EDC209" w14:textId="77777777" w:rsidTr="00CC6AA3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EBFEB" w14:textId="77777777" w:rsidR="003D33A9" w:rsidRPr="00B94D11" w:rsidRDefault="003D33A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g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59554" w14:textId="77777777" w:rsidR="003D33A9" w:rsidRPr="00B94D11" w:rsidRDefault="003D33A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IPVA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E9421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57CF1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72A47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75806401" w14:textId="77777777" w:rsidTr="00CC6AA3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97763" w14:textId="77777777" w:rsidR="003D33A9" w:rsidRPr="00B94D11" w:rsidRDefault="003D33A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h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5D991" w14:textId="77777777" w:rsidR="003D33A9" w:rsidRPr="00B94D11" w:rsidRDefault="003D33A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Emplacamento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89041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DBC3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5B2FC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02C02BEC" w14:textId="77777777" w:rsidTr="00CC6AA3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9813C" w14:textId="77777777" w:rsidR="003D33A9" w:rsidRPr="00B94D11" w:rsidRDefault="003D33A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FB2D7" w14:textId="77777777" w:rsidR="003D33A9" w:rsidRPr="00B94D11" w:rsidRDefault="003D33A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Depreciação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CA5FE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8CA7A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C95EC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4926F0DE" w14:textId="77777777" w:rsidTr="00CC6AA3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9E28" w14:textId="77777777" w:rsidR="003D33A9" w:rsidRPr="00B94D11" w:rsidRDefault="003D33A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k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D1876" w14:textId="77777777" w:rsidR="003D33A9" w:rsidRPr="00B94D11" w:rsidRDefault="003D33A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Seguro obrigatório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02CA0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CD415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1214A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13976601" w14:textId="77777777" w:rsidTr="00CC6AA3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35E72" w14:textId="77777777" w:rsidR="003D33A9" w:rsidRPr="00B94D11" w:rsidRDefault="003D33A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k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B278A" w14:textId="77777777" w:rsidR="003D33A9" w:rsidRPr="00B94D11" w:rsidRDefault="003D33A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Seguro total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890CE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8071B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5493D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2EB0578C" w14:textId="77777777" w:rsidTr="00CC6AA3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FAB9" w14:textId="77777777" w:rsidR="003D33A9" w:rsidRPr="00B94D11" w:rsidRDefault="003D33A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F5431" w14:textId="77777777" w:rsidR="003D33A9" w:rsidRPr="00B94D11" w:rsidRDefault="003D33A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Manutenções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(preventivas e corretivas)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D8C22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5ADE5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D1736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15F1A689" w14:textId="77777777" w:rsidTr="00CC6AA3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B6309" w14:textId="77777777" w:rsidR="003D33A9" w:rsidRPr="00B94D11" w:rsidRDefault="003D33A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32D8E" w14:textId="77777777" w:rsidR="003D33A9" w:rsidRPr="00B94D11" w:rsidRDefault="003D33A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Despesas Administrativas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77FE5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4FD4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D577A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7D3E72CE" w14:textId="77777777" w:rsidTr="00CC6AA3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869F" w14:textId="77777777" w:rsidR="003D33A9" w:rsidRPr="00B94D11" w:rsidRDefault="003D33A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F6C15" w14:textId="77777777" w:rsidR="003D33A9" w:rsidRPr="00B94D11" w:rsidRDefault="003D33A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PIS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2583E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00A9C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3AC1C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163D0021" w14:textId="77777777" w:rsidTr="00CC6AA3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7315C" w14:textId="77777777" w:rsidR="003D33A9" w:rsidRPr="00B94D11" w:rsidRDefault="003D33A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D7F3E" w14:textId="77777777" w:rsidR="003D33A9" w:rsidRPr="00B94D11" w:rsidRDefault="003D33A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COFINS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77226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2E2C2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22D33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6715075B" w14:textId="77777777" w:rsidTr="00CC6AA3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ABC8B" w14:textId="77777777" w:rsidR="003D33A9" w:rsidRPr="00B94D11" w:rsidRDefault="003D33A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FF013" w14:textId="77777777" w:rsidR="003D33A9" w:rsidRPr="00B94D11" w:rsidRDefault="003D33A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Lucro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9B8A2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CED60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B6380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3A35F845" w14:textId="77777777" w:rsidTr="00CC6AA3">
        <w:trPr>
          <w:trHeight w:val="330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81071" w14:textId="77777777" w:rsidR="003D33A9" w:rsidRPr="00B94D11" w:rsidRDefault="003D33A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857D" w14:textId="77777777" w:rsidR="003D33A9" w:rsidRPr="00B94D11" w:rsidRDefault="003D33A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Valor total mensal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CB5FF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ECA35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0338A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3B58C9A7" w14:textId="77777777" w:rsidTr="00CC6AA3">
        <w:trPr>
          <w:trHeight w:val="315"/>
        </w:trPr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23F51" w14:textId="77777777" w:rsidR="003D33A9" w:rsidRPr="00B94D11" w:rsidRDefault="003D33A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3CE81" w14:textId="77777777" w:rsidR="003D33A9" w:rsidRPr="00B94D11" w:rsidRDefault="003D33A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Valor Total do Item (36 meses)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62106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CE41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E5CBF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D33A9" w:rsidRPr="00B94D11" w14:paraId="32EA21A6" w14:textId="77777777" w:rsidTr="00CC6AA3">
        <w:trPr>
          <w:trHeight w:val="67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CE355" w14:textId="77777777" w:rsidR="003D33A9" w:rsidRPr="00B94D11" w:rsidRDefault="003D33A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5C4AA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Observação: O Modelo de detalhamento de custos acima é exemplificativo, sendo apresentados os elementos que minimamente devem ser considerados de forma a permitir avaliação das propostas e futuras análises voltadas a reajustes de valores ou quaisquer outras medidas voltadas a manter o equilíbrio do contrato. O proponente poderá realizar as modificações que julgar necessárias de forma a apresentar a formação de seus preços.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.</w:t>
            </w:r>
          </w:p>
        </w:tc>
      </w:tr>
    </w:tbl>
    <w:p w14:paraId="57F7FAAE" w14:textId="77777777" w:rsidR="003D33A9" w:rsidRDefault="003D33A9"/>
    <w:p w14:paraId="6ED09769" w14:textId="77777777" w:rsidR="003D33A9" w:rsidRDefault="003D33A9"/>
    <w:p w14:paraId="717E841B" w14:textId="77777777" w:rsidR="00497B4B" w:rsidRDefault="00497B4B"/>
    <w:p w14:paraId="37BA02C6" w14:textId="760933A1" w:rsidR="008F77BF" w:rsidRDefault="008F77BF"/>
    <w:tbl>
      <w:tblPr>
        <w:tblW w:w="5991" w:type="pct"/>
        <w:tblInd w:w="-10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442"/>
        <w:gridCol w:w="1073"/>
        <w:gridCol w:w="653"/>
        <w:gridCol w:w="4676"/>
        <w:gridCol w:w="688"/>
        <w:gridCol w:w="908"/>
        <w:gridCol w:w="1615"/>
      </w:tblGrid>
      <w:tr w:rsidR="008F77BF" w:rsidRPr="00B94D11" w14:paraId="1341A19A" w14:textId="77777777" w:rsidTr="00766780">
        <w:trPr>
          <w:trHeight w:val="450"/>
        </w:trPr>
        <w:tc>
          <w:tcPr>
            <w:tcW w:w="500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980D42" w14:textId="60970E86" w:rsidR="008F77BF" w:rsidRPr="00B94D11" w:rsidRDefault="0032203A" w:rsidP="000A2EA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32203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Lote 4/Item 1- Veículo Representação Blindado (Porte Sedan) destinado a atender autoridades participando de conferências com segurança a cargo do GSI </w:t>
            </w:r>
            <w:r w:rsidRPr="0032203A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pt-BR"/>
              </w:rPr>
              <w:t>(Locação por diária)</w:t>
            </w:r>
          </w:p>
        </w:tc>
      </w:tr>
      <w:tr w:rsidR="008F77BF" w:rsidRPr="00B94D11" w14:paraId="7AF61347" w14:textId="77777777" w:rsidTr="00766780">
        <w:trPr>
          <w:trHeight w:val="450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157E7" w14:textId="77777777" w:rsidR="008F77BF" w:rsidRPr="00B94D11" w:rsidRDefault="008F77BF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0BB1492D" w14:textId="77777777" w:rsidTr="00F81689">
        <w:trPr>
          <w:trHeight w:val="330"/>
        </w:trPr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66C7E7D3" w14:textId="553C5146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Lote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4D4E8D3E" w14:textId="125E87B2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Item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98D6681" w14:textId="77777777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Codigo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A23AAE" w14:textId="77777777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Id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AB1FA8F" w14:textId="77777777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Descrição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E5EF27" w14:textId="77777777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Unidade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81495A4" w14:textId="77777777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Quantidade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BD92B1" w14:textId="77777777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Marca/Modelo/versão</w:t>
            </w:r>
          </w:p>
        </w:tc>
      </w:tr>
      <w:tr w:rsidR="00F81689" w:rsidRPr="00B94D11" w14:paraId="714704E6" w14:textId="77777777" w:rsidTr="00F81689">
        <w:trPr>
          <w:trHeight w:val="2844"/>
        </w:trPr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9B3B5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0F1A8" w14:textId="0606D96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3773F" w14:textId="7654294F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77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6.670.040.11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29516" w14:textId="041C003F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77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172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020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D61CD" w14:textId="63E4334A" w:rsidR="00F81689" w:rsidRPr="00B94D11" w:rsidRDefault="00F81689" w:rsidP="00F81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color w:val="000000"/>
                <w:sz w:val="18"/>
                <w:szCs w:val="18"/>
                <w:shd w:val="clear" w:color="auto" w:fill="CCCCCC"/>
              </w:rPr>
              <w:t>SERVICOS DE LOCACAO VEICULO AUTOMOTOR,CATEGORIA: REPRESENTACAO (RP-02), CAPACIDADE: 05 OCUPANTES INCLUINDO O MOTORISTA, DESCRIÇÃO: MODELO SEDAN, COM BLINDAGEM NIVEL III-A, 4 PORTAS, MOVIDO A GASOLINA E/OU ETANOL, MOTOR COM POTENCIA 165 CV (REFERENCIA GASOLINA), DISTANCIA ENTRE EIXOS DE 2640MM ~ 2860MM, DIRECAO ELETRICA OU ELETRO-HIDRAULICA, CONDICIONADOR AR, FREIOS ABS E DISTRIBUICAO ELETRONICA DE FRENAGEM, VIDRO ELETRICO E TRAVA ELETRICA NAS 4 PORTAS.RADIO AM/FM/BLUETOOTH, MOTORISTA: SEM MOTORISTA, COMBUSTIVEL: SEM FORNECIMENTO DE COMBUSTIVEL, INFORMACAO COMPLEMENTAR: KIT STROBO LED NA DIANTEIRA E TRASEIRA, SIRENE, FREIOS COM ABS E DISTRIBUICAO ELETRONICA DE FRENAGEM, VIDRO ELETRICO E TRAVA ELETRICA NAS 4 PORTAS. VEÍCULO USADO COM ATE 36 MESES EM RELACAO DA DATA DO ANO/MODELO DE FABRICACAO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DC831" w14:textId="7F6BF7FC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Diária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5EE05" w14:textId="2BAF9616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2700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1713" w14:textId="77777777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47132D93" w14:textId="77777777" w:rsidTr="000A2EAA">
        <w:trPr>
          <w:trHeight w:val="937"/>
        </w:trPr>
        <w:tc>
          <w:tcPr>
            <w:tcW w:w="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bottom"/>
            <w:hideMark/>
          </w:tcPr>
          <w:p w14:paraId="4C93D2F5" w14:textId="77777777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Componente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10CDF4" w14:textId="77777777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Especificação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9F862" w14:textId="77777777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Unidade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7AB347" w14:textId="0DFC66FA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Diário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unitário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3C5EF2" w14:textId="65E148FC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Unitário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Total</w:t>
            </w:r>
          </w:p>
        </w:tc>
      </w:tr>
      <w:tr w:rsidR="00F81689" w:rsidRPr="00B94D11" w14:paraId="7308485F" w14:textId="77777777" w:rsidTr="000A2EAA">
        <w:trPr>
          <w:trHeight w:val="315"/>
        </w:trPr>
        <w:tc>
          <w:tcPr>
            <w:tcW w:w="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83B11" w14:textId="77777777" w:rsidR="00F81689" w:rsidRPr="00B94D11" w:rsidRDefault="00F81689" w:rsidP="00F816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a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ECCC6" w14:textId="6331C030" w:rsidR="00F81689" w:rsidRPr="00B94D11" w:rsidRDefault="00F81689" w:rsidP="00F81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Valor do Veículo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usado até 36 meses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29A59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8410B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40E60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11D25A6F" w14:textId="77777777" w:rsidTr="000A2EAA">
        <w:trPr>
          <w:trHeight w:val="330"/>
        </w:trPr>
        <w:tc>
          <w:tcPr>
            <w:tcW w:w="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23808" w14:textId="5E26373D" w:rsidR="00F81689" w:rsidRPr="00B94D11" w:rsidRDefault="00F81689" w:rsidP="00F816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b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C516B" w14:textId="77777777" w:rsidR="00F81689" w:rsidRPr="00B94D11" w:rsidRDefault="00F81689" w:rsidP="00F81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acessórios ve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culares - sinalização acústica(sirene) , Luminosa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(Strobo Led) e Insulfilm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C266D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AF20C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49705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1D123698" w14:textId="77777777" w:rsidTr="000A2EAA">
        <w:trPr>
          <w:trHeight w:val="330"/>
        </w:trPr>
        <w:tc>
          <w:tcPr>
            <w:tcW w:w="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40FF7" w14:textId="61BEE225" w:rsidR="00F81689" w:rsidRPr="00B94D11" w:rsidRDefault="00F81689" w:rsidP="00F816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5670C" w14:textId="77777777" w:rsidR="00F81689" w:rsidRPr="00B94D11" w:rsidRDefault="00F81689" w:rsidP="00F81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outros acessórios(especificar)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F1BEA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EB0B4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DDB48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12683A91" w14:textId="77777777" w:rsidTr="000A2EAA">
        <w:trPr>
          <w:trHeight w:val="330"/>
        </w:trPr>
        <w:tc>
          <w:tcPr>
            <w:tcW w:w="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52C19" w14:textId="76D0EF91" w:rsidR="00F81689" w:rsidRPr="00B94D11" w:rsidRDefault="00F81689" w:rsidP="00F816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9B4D7" w14:textId="77777777" w:rsidR="00F81689" w:rsidRPr="00B94D11" w:rsidRDefault="00F81689" w:rsidP="00F81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combustível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(entrega com tanque cheio)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B7C50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CEB98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6FA97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0D2F8041" w14:textId="77777777" w:rsidTr="000A2EAA">
        <w:trPr>
          <w:trHeight w:val="330"/>
        </w:trPr>
        <w:tc>
          <w:tcPr>
            <w:tcW w:w="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B79A2" w14:textId="75F2F001" w:rsidR="00F81689" w:rsidRPr="00B94D11" w:rsidRDefault="00F81689" w:rsidP="00F816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61517" w14:textId="77777777" w:rsidR="00F81689" w:rsidRPr="00B94D11" w:rsidRDefault="00F81689" w:rsidP="00F81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Transporte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(mobilização e desmobilização)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3FA02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F2B8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E6E6F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3092BB97" w14:textId="77777777" w:rsidTr="000A2EAA">
        <w:trPr>
          <w:trHeight w:val="330"/>
        </w:trPr>
        <w:tc>
          <w:tcPr>
            <w:tcW w:w="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7EE9D" w14:textId="6961EBA9" w:rsidR="00F81689" w:rsidRPr="00B94D11" w:rsidRDefault="00F81689" w:rsidP="00F816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f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F54C" w14:textId="77777777" w:rsidR="00F81689" w:rsidRPr="00B94D11" w:rsidRDefault="00F81689" w:rsidP="00F81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IPVA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42C9E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0723B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B0A30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0553C16D" w14:textId="77777777" w:rsidTr="000A2EAA">
        <w:trPr>
          <w:trHeight w:val="330"/>
        </w:trPr>
        <w:tc>
          <w:tcPr>
            <w:tcW w:w="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355C4" w14:textId="01D73665" w:rsidR="00F81689" w:rsidRPr="00B94D11" w:rsidRDefault="00F81689" w:rsidP="00F816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g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E05BD" w14:textId="77777777" w:rsidR="00F81689" w:rsidRPr="00B94D11" w:rsidRDefault="00F81689" w:rsidP="00F81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Emplacamento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EECB6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0624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46F03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4AD09725" w14:textId="77777777" w:rsidTr="000A2EAA">
        <w:trPr>
          <w:trHeight w:val="330"/>
        </w:trPr>
        <w:tc>
          <w:tcPr>
            <w:tcW w:w="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02552" w14:textId="31CEC9B2" w:rsidR="00F81689" w:rsidRPr="00B94D11" w:rsidRDefault="00F81689" w:rsidP="00F816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h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4B9DE" w14:textId="77777777" w:rsidR="00F81689" w:rsidRPr="00B94D11" w:rsidRDefault="00F81689" w:rsidP="00F81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Depreciação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B55E4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AAFF1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C9F85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04013805" w14:textId="77777777" w:rsidTr="000A2EAA">
        <w:trPr>
          <w:trHeight w:val="330"/>
        </w:trPr>
        <w:tc>
          <w:tcPr>
            <w:tcW w:w="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33A83" w14:textId="140F3ACE" w:rsidR="00F81689" w:rsidRPr="00B94D11" w:rsidRDefault="00F81689" w:rsidP="00F816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885CA" w14:textId="77777777" w:rsidR="00F81689" w:rsidRPr="00B94D11" w:rsidRDefault="00F81689" w:rsidP="00F81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Seguro obrigatório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153D3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99D64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7FA11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5788C0A3" w14:textId="77777777" w:rsidTr="000A2EAA">
        <w:trPr>
          <w:trHeight w:val="330"/>
        </w:trPr>
        <w:tc>
          <w:tcPr>
            <w:tcW w:w="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C320" w14:textId="35C9BDF3" w:rsidR="00F81689" w:rsidRPr="00B94D11" w:rsidRDefault="00F81689" w:rsidP="00F816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k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7C04" w14:textId="77777777" w:rsidR="00F81689" w:rsidRPr="00B94D11" w:rsidRDefault="00F81689" w:rsidP="00F81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Seguro total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273AE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CA5F7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7C0B6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691C0A63" w14:textId="77777777" w:rsidTr="000A2EAA">
        <w:trPr>
          <w:trHeight w:val="330"/>
        </w:trPr>
        <w:tc>
          <w:tcPr>
            <w:tcW w:w="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301BC" w14:textId="7B1188A9" w:rsidR="00F81689" w:rsidRPr="00B94D11" w:rsidRDefault="00F81689" w:rsidP="00F816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k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5EF0" w14:textId="77777777" w:rsidR="00F81689" w:rsidRPr="00B94D11" w:rsidRDefault="00F81689" w:rsidP="00F81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Manutenções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(preventivas e corretivas)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50EA1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10A0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DB7AC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76DED0A5" w14:textId="77777777" w:rsidTr="000A2EAA">
        <w:trPr>
          <w:trHeight w:val="330"/>
        </w:trPr>
        <w:tc>
          <w:tcPr>
            <w:tcW w:w="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76E0D" w14:textId="33E97E9B" w:rsidR="00F81689" w:rsidRPr="00B94D11" w:rsidRDefault="00F81689" w:rsidP="00F816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5CCC1" w14:textId="77777777" w:rsidR="00F81689" w:rsidRPr="00B94D11" w:rsidRDefault="00F81689" w:rsidP="00F81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Despesas Administrativas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CCE78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C0F0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B8DE0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7342B493" w14:textId="77777777" w:rsidTr="000A2EAA">
        <w:trPr>
          <w:trHeight w:val="330"/>
        </w:trPr>
        <w:tc>
          <w:tcPr>
            <w:tcW w:w="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36F6" w14:textId="7871561F" w:rsidR="00F81689" w:rsidRPr="00B94D11" w:rsidRDefault="00F81689" w:rsidP="00F816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4604C" w14:textId="77777777" w:rsidR="00F81689" w:rsidRPr="00B94D11" w:rsidRDefault="00F81689" w:rsidP="00F81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PIS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F10CA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3CC4E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1ABA5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77B4B038" w14:textId="77777777" w:rsidTr="000A2EAA">
        <w:trPr>
          <w:trHeight w:val="330"/>
        </w:trPr>
        <w:tc>
          <w:tcPr>
            <w:tcW w:w="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7139" w14:textId="73C59D53" w:rsidR="00F81689" w:rsidRPr="00B94D11" w:rsidRDefault="00F81689" w:rsidP="00F816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2816F" w14:textId="77777777" w:rsidR="00F81689" w:rsidRPr="00B94D11" w:rsidRDefault="00F81689" w:rsidP="00F81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COFINS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C3E1D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C09F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53E53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6F53254C" w14:textId="77777777" w:rsidTr="000A2EAA">
        <w:trPr>
          <w:trHeight w:val="330"/>
        </w:trPr>
        <w:tc>
          <w:tcPr>
            <w:tcW w:w="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94BC7" w14:textId="289083CE" w:rsidR="00F81689" w:rsidRPr="00B94D11" w:rsidRDefault="00F81689" w:rsidP="00F816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FFD0" w14:textId="77777777" w:rsidR="00F81689" w:rsidRPr="00B94D11" w:rsidRDefault="00F81689" w:rsidP="00F81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Lucro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EA554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96E64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CDB3A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71F0E588" w14:textId="77777777" w:rsidTr="000A2EAA">
        <w:trPr>
          <w:trHeight w:val="330"/>
        </w:trPr>
        <w:tc>
          <w:tcPr>
            <w:tcW w:w="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BDBB" w14:textId="3A871F8F" w:rsidR="00F81689" w:rsidRPr="00B94D11" w:rsidRDefault="00F81689" w:rsidP="00F816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DA924" w14:textId="372EFF65" w:rsidR="00F81689" w:rsidRPr="00B94D11" w:rsidRDefault="00F81689" w:rsidP="00F81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</w:t>
            </w:r>
            <w:r w:rsidR="00A16D3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Diária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EADBC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BCF40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AAECE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4244544C" w14:textId="77777777" w:rsidTr="000A2EAA">
        <w:trPr>
          <w:trHeight w:val="315"/>
        </w:trPr>
        <w:tc>
          <w:tcPr>
            <w:tcW w:w="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2844C" w14:textId="77777777" w:rsidR="00F81689" w:rsidRPr="00B94D11" w:rsidRDefault="00F81689" w:rsidP="00F816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350C" w14:textId="1A086D82" w:rsidR="00F81689" w:rsidRPr="00B94D11" w:rsidRDefault="00F81689" w:rsidP="00F81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Valor Total do Item (</w:t>
            </w:r>
            <w:r w:rsidR="00A16D3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2700 diárias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1D43F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821EB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A1494" w14:textId="77777777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30D533C3" w14:textId="77777777" w:rsidTr="00766780">
        <w:trPr>
          <w:trHeight w:val="67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2BC0E" w14:textId="3D0BAD76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5C4AA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Observação: O Modelo de detalhamento de custos acima é exemplificativo, sendo apresentados os elementos que minimamente devem ser considerados de forma a permitir avaliação das propostas e futuras análises voltadas a reajustes de valores ou quaisquer outras medidas voltadas a manter o equilíbrio do contrato. O proponente poderá realizar as modificações que julgar necessárias de forma a apresentar a formação de seus preços.</w:t>
            </w:r>
          </w:p>
        </w:tc>
      </w:tr>
    </w:tbl>
    <w:p w14:paraId="5A0E8F30" w14:textId="5F4AB95E" w:rsidR="008F77BF" w:rsidRDefault="008F77BF"/>
    <w:p w14:paraId="50B62A88" w14:textId="778A8602" w:rsidR="00AE1E7E" w:rsidRDefault="00AE1E7E"/>
    <w:tbl>
      <w:tblPr>
        <w:tblW w:w="6169" w:type="pct"/>
        <w:tblInd w:w="-10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442"/>
        <w:gridCol w:w="1073"/>
        <w:gridCol w:w="653"/>
        <w:gridCol w:w="4676"/>
        <w:gridCol w:w="688"/>
        <w:gridCol w:w="908"/>
        <w:gridCol w:w="1615"/>
      </w:tblGrid>
      <w:tr w:rsidR="00F81689" w:rsidRPr="00B94D11" w14:paraId="48D721E2" w14:textId="77777777" w:rsidTr="00A16D34">
        <w:trPr>
          <w:trHeight w:val="450"/>
        </w:trPr>
        <w:tc>
          <w:tcPr>
            <w:tcW w:w="500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4F0748" w14:textId="4534D052" w:rsidR="00F81689" w:rsidRPr="00B94D11" w:rsidRDefault="0032203A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32203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lastRenderedPageBreak/>
              <w:t>Lote 5/Item 1- Veículo Representação (Porte Sedan) destinado a atender autoridades participando de conferências com segurança a cargo do GSI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32203A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pt-BR"/>
              </w:rPr>
              <w:t>(Locação por diária)</w:t>
            </w:r>
          </w:p>
        </w:tc>
      </w:tr>
      <w:tr w:rsidR="00F81689" w:rsidRPr="00B94D11" w14:paraId="0D99533A" w14:textId="77777777" w:rsidTr="00A16D34">
        <w:trPr>
          <w:trHeight w:val="450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BB4F2" w14:textId="77777777" w:rsidR="00F81689" w:rsidRPr="00B94D11" w:rsidRDefault="00F8168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4FBC3ABA" w14:textId="77777777" w:rsidTr="00A16D34">
        <w:trPr>
          <w:trHeight w:val="33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4E1A8B19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Lote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6B571AAC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Item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7A72DAD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Codigo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38FFC9F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Id</w:t>
            </w:r>
          </w:p>
        </w:tc>
        <w:tc>
          <w:tcPr>
            <w:tcW w:w="2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5DB3123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Descrição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4F8C93B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Unidade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4CBB25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Quantidade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5B444B2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Marca/Modelo/versão</w:t>
            </w:r>
          </w:p>
        </w:tc>
      </w:tr>
      <w:tr w:rsidR="00F81689" w:rsidRPr="00B94D11" w14:paraId="3B441F5E" w14:textId="77777777" w:rsidTr="00A16D34">
        <w:trPr>
          <w:trHeight w:val="2844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5D827" w14:textId="76995EB6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1F6D4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718BB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77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6.670.040.11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C9620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77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172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020</w:t>
            </w:r>
          </w:p>
        </w:tc>
        <w:tc>
          <w:tcPr>
            <w:tcW w:w="2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81B72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color w:val="000000"/>
                <w:sz w:val="18"/>
                <w:szCs w:val="18"/>
                <w:shd w:val="clear" w:color="auto" w:fill="CCCCCC"/>
              </w:rPr>
              <w:t>SERVICOS DE LOCACAO VEICULO AUTOMOTOR,CATEGORIA: REPRESENTACAO (RP-02), CAPACIDADE: 05 OCUPANTES INCLUINDO O MOTORISTA, DESCRIÇÃO: MODELO SEDAN, COM BLINDAGEM NIVEL III-A, 4 PORTAS, MOVIDO A GASOLINA E/OU ETANOL, MOTOR COM POTENCIA 165 CV (REFERENCIA GASOLINA), DISTANCIA ENTRE EIXOS DE 2640MM ~ 2860MM, DIRECAO ELETRICA OU ELETRO-HIDRAULICA, CONDICIONADOR AR, FREIOS ABS E DISTRIBUICAO ELETRONICA DE FRENAGEM, VIDRO ELETRICO E TRAVA ELETRICA NAS 4 PORTAS.RADIO AM/FM/BLUETOOTH, MOTORISTA: SEM MOTORISTA, COMBUSTIVEL: SEM FORNECIMENTO DE COMBUSTIVEL, INFORMACAO COMPLEMENTAR: KIT STROBO LED NA DIANTEIRA E TRASEIRA, SIRENE, FREIOS COM ABS E DISTRIBUICAO ELETRONICA DE FRENAGEM, VIDRO ELETRICO E TRAVA ELETRICA NAS 4 PORTAS. VEÍCULO USADO COM ATE 36 MESES EM RELACAO DA DATA DO ANO/MODELO DE FABRICACAO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1CBBD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Diária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1FE02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2700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A5F3B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2CB59810" w14:textId="77777777" w:rsidTr="00A16D34">
        <w:trPr>
          <w:trHeight w:val="937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bottom"/>
            <w:hideMark/>
          </w:tcPr>
          <w:p w14:paraId="3F74372F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Componente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75DE56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Especificação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DF8866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Unidade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806DE5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Diário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unitário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04D6EA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Unitário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Total</w:t>
            </w:r>
          </w:p>
        </w:tc>
      </w:tr>
      <w:tr w:rsidR="00F81689" w:rsidRPr="00B94D11" w14:paraId="1555B2D7" w14:textId="77777777" w:rsidTr="00A16D34">
        <w:trPr>
          <w:trHeight w:val="315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77B79" w14:textId="77777777" w:rsidR="00F81689" w:rsidRPr="00B94D11" w:rsidRDefault="00F8168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a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8ACBE" w14:textId="77777777" w:rsidR="00F81689" w:rsidRPr="00B94D11" w:rsidRDefault="00F8168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Valor do Veículo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usado até 36 meses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7E26C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60434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C16DC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1594DA74" w14:textId="77777777" w:rsidTr="00A16D34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AAF6F" w14:textId="77777777" w:rsidR="00F81689" w:rsidRPr="00B94D11" w:rsidRDefault="00F8168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b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8FA2E" w14:textId="77777777" w:rsidR="00F81689" w:rsidRPr="00B94D11" w:rsidRDefault="00F8168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acessórios ve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culares - sinalização acústica(sirene) , Luminosa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(Strobo Led) e Insulfilm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2B424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5A59E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F5E63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401FD2F0" w14:textId="77777777" w:rsidTr="00A16D34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497E" w14:textId="77777777" w:rsidR="00F81689" w:rsidRPr="00B94D11" w:rsidRDefault="00F8168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926D6" w14:textId="77777777" w:rsidR="00F81689" w:rsidRPr="00B94D11" w:rsidRDefault="00F8168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outros acessórios(especificar)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3C532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0E6C2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160EA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7F3C381D" w14:textId="77777777" w:rsidTr="00A16D34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C2A8A" w14:textId="77777777" w:rsidR="00F81689" w:rsidRPr="00B94D11" w:rsidRDefault="00F8168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8B272" w14:textId="77777777" w:rsidR="00F81689" w:rsidRPr="00B94D11" w:rsidRDefault="00F8168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combustível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(entrega com tanque cheio)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28FBD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114B6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455CC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0CF2510A" w14:textId="77777777" w:rsidTr="00A16D34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1BBE7" w14:textId="77777777" w:rsidR="00F81689" w:rsidRPr="00B94D11" w:rsidRDefault="00F8168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26110" w14:textId="77777777" w:rsidR="00F81689" w:rsidRPr="00B94D11" w:rsidRDefault="00F8168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Transporte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(mobilização e desmobilização)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27BFB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B0580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EFDFA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606B29F0" w14:textId="77777777" w:rsidTr="00A16D34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BB1B7" w14:textId="77777777" w:rsidR="00F81689" w:rsidRPr="00B94D11" w:rsidRDefault="00F8168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f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A575" w14:textId="77777777" w:rsidR="00F81689" w:rsidRPr="00B94D11" w:rsidRDefault="00F8168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IPVA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1232A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EDBCD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2FD46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5435B0F4" w14:textId="77777777" w:rsidTr="00A16D34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4CF48" w14:textId="77777777" w:rsidR="00F81689" w:rsidRPr="00B94D11" w:rsidRDefault="00F8168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g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B0A2" w14:textId="77777777" w:rsidR="00F81689" w:rsidRPr="00B94D11" w:rsidRDefault="00F8168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Emplacamento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50886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4D611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53EC3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31C58348" w14:textId="77777777" w:rsidTr="00A16D34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72FC" w14:textId="77777777" w:rsidR="00F81689" w:rsidRPr="00B94D11" w:rsidRDefault="00F8168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h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1E810" w14:textId="77777777" w:rsidR="00F81689" w:rsidRPr="00B94D11" w:rsidRDefault="00F8168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Depreciação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0A8B3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8A4F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AC3C7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50B5E507" w14:textId="77777777" w:rsidTr="00A16D34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40C5" w14:textId="77777777" w:rsidR="00F81689" w:rsidRPr="00B94D11" w:rsidRDefault="00F8168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3705A" w14:textId="77777777" w:rsidR="00F81689" w:rsidRPr="00B94D11" w:rsidRDefault="00F8168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Seguro obrigatório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9FBAC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8C5B1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5157B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23D31997" w14:textId="77777777" w:rsidTr="00A16D34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0131C" w14:textId="77777777" w:rsidR="00F81689" w:rsidRPr="00B94D11" w:rsidRDefault="00F8168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k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A03A6" w14:textId="77777777" w:rsidR="00F81689" w:rsidRPr="00B94D11" w:rsidRDefault="00F8168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Seguro total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AAF21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D44D5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6608E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22F4FC87" w14:textId="77777777" w:rsidTr="00A16D34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98A86" w14:textId="77777777" w:rsidR="00F81689" w:rsidRPr="00B94D11" w:rsidRDefault="00F8168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k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41A42" w14:textId="77777777" w:rsidR="00F81689" w:rsidRPr="00B94D11" w:rsidRDefault="00F8168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Manutenções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(preventivas e corretivas)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03F40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75BF4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F9A73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61080FF7" w14:textId="77777777" w:rsidTr="00A16D34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89D36" w14:textId="77777777" w:rsidR="00F81689" w:rsidRPr="00B94D11" w:rsidRDefault="00F8168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3F61D" w14:textId="77777777" w:rsidR="00F81689" w:rsidRPr="00B94D11" w:rsidRDefault="00F8168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Despesas Administrativas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573AD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39613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15C21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7D0169C6" w14:textId="77777777" w:rsidTr="00A16D34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9567E" w14:textId="77777777" w:rsidR="00F81689" w:rsidRPr="00B94D11" w:rsidRDefault="00F8168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7D87F" w14:textId="77777777" w:rsidR="00F81689" w:rsidRPr="00B94D11" w:rsidRDefault="00F8168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PIS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946DF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09E79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C4A0C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53390684" w14:textId="77777777" w:rsidTr="00A16D34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3D2B5" w14:textId="77777777" w:rsidR="00F81689" w:rsidRPr="00B94D11" w:rsidRDefault="00F8168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7344E" w14:textId="77777777" w:rsidR="00F81689" w:rsidRPr="00B94D11" w:rsidRDefault="00F8168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COFINS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E8A45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B7586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86434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12F2A1D6" w14:textId="77777777" w:rsidTr="00A16D34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BD7E2" w14:textId="77777777" w:rsidR="00F81689" w:rsidRPr="00B94D11" w:rsidRDefault="00F81689" w:rsidP="00CC6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5E274" w14:textId="77777777" w:rsidR="00F81689" w:rsidRPr="00B94D11" w:rsidRDefault="00F8168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Lucro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D3E75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1B877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E7C47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A16D34" w:rsidRPr="00B94D11" w14:paraId="61C3D43A" w14:textId="77777777" w:rsidTr="00A16D34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753C1" w14:textId="77777777" w:rsidR="00A16D34" w:rsidRPr="00B94D11" w:rsidRDefault="00A16D34" w:rsidP="00A16D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4D1C1" w14:textId="292805A2" w:rsidR="00A16D34" w:rsidRPr="00B94D11" w:rsidRDefault="00A16D34" w:rsidP="00A16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Diária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FAD42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6A19B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28EFA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A16D34" w:rsidRPr="00B94D11" w14:paraId="1F3A38C1" w14:textId="77777777" w:rsidTr="00A16D34">
        <w:trPr>
          <w:trHeight w:val="315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192E2" w14:textId="77777777" w:rsidR="00A16D34" w:rsidRPr="00B94D11" w:rsidRDefault="00A16D34" w:rsidP="00A16D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0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CAB77" w14:textId="0D3F75FE" w:rsidR="00A16D34" w:rsidRPr="00B94D11" w:rsidRDefault="00A16D34" w:rsidP="00A16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Valor Total do Item (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2700 diárias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B306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2A8E5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6507A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73599A71" w14:textId="77777777" w:rsidTr="00A16D34">
        <w:trPr>
          <w:trHeight w:val="67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1530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5C4AA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Observação: O Modelo de detalhamento de custos acima é exemplificativo, sendo apresentados os elementos que minimamente devem ser considerados de forma a permitir avaliação das propostas e futuras análises voltadas a reajustes de valores ou quaisquer outras medidas voltadas a manter o equilíbrio do contrato. O proponente poderá realizar as modificações que julgar necessárias de forma a apresentar a formação de seus preços.</w:t>
            </w:r>
          </w:p>
        </w:tc>
      </w:tr>
    </w:tbl>
    <w:p w14:paraId="1843FC6E" w14:textId="0337CBA0" w:rsidR="00AE1E7E" w:rsidRDefault="00AE1E7E"/>
    <w:p w14:paraId="0E8B6D6E" w14:textId="15F1C033" w:rsidR="00AE1E7E" w:rsidRDefault="00AE1E7E"/>
    <w:p w14:paraId="76672796" w14:textId="6E669522" w:rsidR="00AE1E7E" w:rsidRDefault="00AE1E7E"/>
    <w:p w14:paraId="70742C10" w14:textId="33CB659D" w:rsidR="00AE1E7E" w:rsidRDefault="00AE1E7E"/>
    <w:p w14:paraId="1D05FEFF" w14:textId="0A1430A4" w:rsidR="00AE1E7E" w:rsidRDefault="00AE1E7E"/>
    <w:tbl>
      <w:tblPr>
        <w:tblW w:w="6159" w:type="pct"/>
        <w:tblInd w:w="-10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442"/>
        <w:gridCol w:w="1056"/>
        <w:gridCol w:w="652"/>
        <w:gridCol w:w="4677"/>
        <w:gridCol w:w="688"/>
        <w:gridCol w:w="908"/>
        <w:gridCol w:w="1615"/>
      </w:tblGrid>
      <w:tr w:rsidR="00AE1E7E" w:rsidRPr="00B94D11" w14:paraId="69260595" w14:textId="77777777" w:rsidTr="00F81689">
        <w:trPr>
          <w:trHeight w:val="450"/>
        </w:trPr>
        <w:tc>
          <w:tcPr>
            <w:tcW w:w="500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C3A1E1" w14:textId="475AB58D" w:rsidR="00AE1E7E" w:rsidRPr="00606DA8" w:rsidRDefault="0032203A" w:rsidP="00606DA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2203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Item 6/Item 1- Veículo de Escolta</w:t>
            </w:r>
            <w:r w:rsidRPr="0032203A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pt-BR"/>
              </w:rPr>
              <w:t>(Locação por diária)</w:t>
            </w:r>
          </w:p>
        </w:tc>
      </w:tr>
      <w:tr w:rsidR="00AE1E7E" w:rsidRPr="00B94D11" w14:paraId="10E3A033" w14:textId="77777777" w:rsidTr="00F81689">
        <w:trPr>
          <w:trHeight w:val="450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124F4" w14:textId="77777777" w:rsidR="00AE1E7E" w:rsidRPr="00B94D11" w:rsidRDefault="00AE1E7E" w:rsidP="007667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7BF3B5B9" w14:textId="77777777" w:rsidTr="00F81689">
        <w:trPr>
          <w:trHeight w:val="33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C16D8B" w14:textId="370EC15F" w:rsidR="00F81689" w:rsidRPr="00B94D11" w:rsidRDefault="00F81689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Lote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07858C3D" w14:textId="332BFAD4" w:rsidR="00F81689" w:rsidRPr="00B94D11" w:rsidRDefault="00F81689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Item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961AD1E" w14:textId="77777777" w:rsidR="00F81689" w:rsidRPr="00B94D11" w:rsidRDefault="00F81689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Codigo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3B3124" w14:textId="77777777" w:rsidR="00F81689" w:rsidRPr="00B94D11" w:rsidRDefault="00F81689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Id</w:t>
            </w:r>
          </w:p>
        </w:tc>
        <w:tc>
          <w:tcPr>
            <w:tcW w:w="2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D8F25E" w14:textId="77777777" w:rsidR="00F81689" w:rsidRPr="00B94D11" w:rsidRDefault="00F81689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Descrição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D6D425" w14:textId="77777777" w:rsidR="00F81689" w:rsidRPr="00B94D11" w:rsidRDefault="00F81689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Unidade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955AAC" w14:textId="77777777" w:rsidR="00F81689" w:rsidRPr="00B94D11" w:rsidRDefault="00F81689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Quantidade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C43A0C" w14:textId="77777777" w:rsidR="00F81689" w:rsidRPr="00B94D11" w:rsidRDefault="00F81689" w:rsidP="007667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Marca/Modelo/versão</w:t>
            </w:r>
          </w:p>
        </w:tc>
      </w:tr>
      <w:tr w:rsidR="00F81689" w:rsidRPr="00B94D11" w14:paraId="63D689F6" w14:textId="77777777" w:rsidTr="00F81689">
        <w:trPr>
          <w:trHeight w:val="1994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9BCF5" w14:textId="16425824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F7277" w14:textId="0A3C24CA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72D99" w14:textId="4174BEBD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F8168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0667.004.013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D35C6" w14:textId="4C5E962E" w:rsidR="00F81689" w:rsidRPr="00B94D11" w:rsidRDefault="00F81689" w:rsidP="00F816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F8168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182002</w:t>
            </w:r>
          </w:p>
        </w:tc>
        <w:tc>
          <w:tcPr>
            <w:tcW w:w="2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AA095" w14:textId="252F4908" w:rsidR="00F81689" w:rsidRPr="00B94D11" w:rsidRDefault="00F81689" w:rsidP="00F81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F816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SERVICOS DE LOCACAO VEICULO AUTOMOTOR,CATEGORIA: ESCOLTA, CAPACIDADE: 05 OCUPANTES INCLUINDO O MOTORISTA, DESCRIÇÃO: TIPO SEDAN, BICOMBUSTIVEL GASOLINA E ETANOL, MOTORIZACAO 2.0 OU 1.4 TURBO, POTENCIA MINIMA 153/150 CV (ALCOOL/GASOLINA), TORQUE MINIMO 20,5 KGF.M, DISTANCIA ENTRE EIXOS 2685 ~ 2750 MM, ALTURA 1450~1530 MM, LARGURA 1775 ~ 1900 MM, COMPRIMENTO 4628 ~ 4750 MM, 4 PORTAS, CONDICIONADOR AR, CAMBIO AUTOMATICO, DIRECAO HIDRAULICA/ELETRICA, COR ESCURA, MOTORISTA: SEM FORNECIMENTO DE MOTORISTA, COMBUSTIVEL: SEM FORNECIMENTO DE COMBUSTIVEL, INFORMACAO COMPLEMENTAR: KIT STROBO LED NA DIANTEIRA E TRASEIRA, SIRENE, FREIOS COM ABS E DISTRIBUICAO ELETRONICA DE FRENAGEM, VIDRO ELETRICO E TRAVA ELETRICA NAS 4 PORTAS. VEICULO USADO COM ATE 36 MESES EM RELACAO AO ANO DE FABRICACAO/MODELO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F675E" w14:textId="45760D7D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Diária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6914" w14:textId="074A9DB5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2700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4D546" w14:textId="77777777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79443787" w14:textId="77777777" w:rsidTr="00F81689">
        <w:trPr>
          <w:trHeight w:val="937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bottom"/>
            <w:hideMark/>
          </w:tcPr>
          <w:p w14:paraId="387790AA" w14:textId="77777777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Componente</w:t>
            </w:r>
          </w:p>
        </w:tc>
        <w:tc>
          <w:tcPr>
            <w:tcW w:w="30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F58B9E" w14:textId="77777777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Especificação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FA1FA4" w14:textId="748F0ACE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Unidade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9C97FE" w14:textId="10959C25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Diário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unitário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7FB4B3" w14:textId="066E0B1A" w:rsidR="00F81689" w:rsidRPr="00B94D11" w:rsidRDefault="00F81689" w:rsidP="00F81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Unitário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Total</w:t>
            </w:r>
          </w:p>
        </w:tc>
      </w:tr>
      <w:tr w:rsidR="0032203A" w:rsidRPr="00B94D11" w14:paraId="3DEA4BAF" w14:textId="77777777" w:rsidTr="00F81689">
        <w:trPr>
          <w:trHeight w:val="315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23AA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a</w:t>
            </w:r>
          </w:p>
        </w:tc>
        <w:tc>
          <w:tcPr>
            <w:tcW w:w="30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C00B4" w14:textId="72F5E812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Valor do Veículo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usado até 36 meses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3F253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43A96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85D90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7BFAC55F" w14:textId="77777777" w:rsidTr="00F81689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64167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b</w:t>
            </w:r>
          </w:p>
        </w:tc>
        <w:tc>
          <w:tcPr>
            <w:tcW w:w="30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7FB89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acessórios ve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culares - sinalização acústica(sirene) , Luminosa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(Strobo Led) e Insulfilm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99EEB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89A5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7447A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3C46A22C" w14:textId="77777777" w:rsidTr="00F81689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2D189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</w:t>
            </w:r>
          </w:p>
        </w:tc>
        <w:tc>
          <w:tcPr>
            <w:tcW w:w="30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D50B4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outros acessórios(especificar)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E04B9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80673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C2A10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3964677F" w14:textId="77777777" w:rsidTr="00F81689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83D49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</w:t>
            </w:r>
          </w:p>
        </w:tc>
        <w:tc>
          <w:tcPr>
            <w:tcW w:w="30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4086A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combustível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(entrega com tanque cheio)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39DC1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C763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8E560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4C1F225F" w14:textId="77777777" w:rsidTr="00F81689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341E3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</w:t>
            </w:r>
          </w:p>
        </w:tc>
        <w:tc>
          <w:tcPr>
            <w:tcW w:w="30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377A2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Transporte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(mobilização e desmobilização)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15758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0AE78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23A30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5E0F7E8D" w14:textId="77777777" w:rsidTr="00F81689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675AB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f</w:t>
            </w:r>
          </w:p>
        </w:tc>
        <w:tc>
          <w:tcPr>
            <w:tcW w:w="30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D1530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IPVA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293C6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BFBC2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5F972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451F15A5" w14:textId="77777777" w:rsidTr="00F81689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E15C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g</w:t>
            </w:r>
          </w:p>
        </w:tc>
        <w:tc>
          <w:tcPr>
            <w:tcW w:w="30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3CBE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Emplacamento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73950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884D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FF4CD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203BF296" w14:textId="77777777" w:rsidTr="00F81689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E251F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h</w:t>
            </w:r>
          </w:p>
        </w:tc>
        <w:tc>
          <w:tcPr>
            <w:tcW w:w="30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2E95B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Depreciação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F32C1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0921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A09EF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3FE2D5DF" w14:textId="77777777" w:rsidTr="00F81689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63963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</w:t>
            </w:r>
          </w:p>
        </w:tc>
        <w:tc>
          <w:tcPr>
            <w:tcW w:w="30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45D16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Seguro obrigatório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3F1D4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12DE1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9DEBD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39BFFE1A" w14:textId="77777777" w:rsidTr="00F81689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3A459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k</w:t>
            </w:r>
          </w:p>
        </w:tc>
        <w:tc>
          <w:tcPr>
            <w:tcW w:w="30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F074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Seguro total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9715F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F448B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56C14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41DF9877" w14:textId="77777777" w:rsidTr="00F81689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40630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k</w:t>
            </w:r>
          </w:p>
        </w:tc>
        <w:tc>
          <w:tcPr>
            <w:tcW w:w="30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E11A5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Manutenções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(preventivas e corretivas)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78EE1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12075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716B9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44C441B5" w14:textId="77777777" w:rsidTr="00F81689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8DE3B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30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3E79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Despesas Administrativas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374E9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8D707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DECDA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213C7397" w14:textId="77777777" w:rsidTr="00F81689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9A6C7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30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FFAF5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PIS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B5A9A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F985D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5207F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03A8BC02" w14:textId="77777777" w:rsidTr="00F81689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B3E53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30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C128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COFINS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8EE8E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47AF4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DB36B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749E2D00" w14:textId="77777777" w:rsidTr="00F81689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14BAD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</w:t>
            </w:r>
          </w:p>
        </w:tc>
        <w:tc>
          <w:tcPr>
            <w:tcW w:w="30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11979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Lucro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AE08B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50711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CF775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A16D34" w:rsidRPr="00B94D11" w14:paraId="6BB16DB1" w14:textId="77777777" w:rsidTr="00F81689">
        <w:trPr>
          <w:trHeight w:val="330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14F9C" w14:textId="77777777" w:rsidR="00A16D34" w:rsidRPr="00B94D11" w:rsidRDefault="00A16D34" w:rsidP="00A16D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</w:t>
            </w:r>
          </w:p>
        </w:tc>
        <w:tc>
          <w:tcPr>
            <w:tcW w:w="30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80231" w14:textId="4626E0FA" w:rsidR="00A16D34" w:rsidRPr="00B94D11" w:rsidRDefault="00A16D34" w:rsidP="00A16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Diária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8E8A5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1C96C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91903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A16D34" w:rsidRPr="00B94D11" w14:paraId="5AB7A81B" w14:textId="77777777" w:rsidTr="00F81689">
        <w:trPr>
          <w:trHeight w:val="315"/>
        </w:trPr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A04D5" w14:textId="77777777" w:rsidR="00A16D34" w:rsidRPr="00B94D11" w:rsidRDefault="00A16D34" w:rsidP="00A16D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0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817A7" w14:textId="5AD464D8" w:rsidR="00A16D34" w:rsidRPr="00B94D11" w:rsidRDefault="00A16D34" w:rsidP="00A16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Valor Total do Item (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2700 diárias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024F4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682D3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5BEDB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1D05D985" w14:textId="77777777" w:rsidTr="00F81689">
        <w:trPr>
          <w:trHeight w:val="67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8F7C3" w14:textId="1ECBBD7D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5C4AA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Observação: O Modelo de detalhamento de custos acima é exemplificativo, sendo apresentados os elementos que minimamente devem ser considerados de forma a permitir avaliação das propostas e futuras análises voltadas a reajustes de valores ou quaisquer outras medidas voltadas a manter o equilíbrio do contrato. O proponente poderá realizar as modificações que julgar necessárias de forma a apresentar a formação de seus preços.</w:t>
            </w:r>
          </w:p>
        </w:tc>
      </w:tr>
    </w:tbl>
    <w:p w14:paraId="439AB94D" w14:textId="35FC6EFB" w:rsidR="00AE1E7E" w:rsidRDefault="00AE1E7E"/>
    <w:p w14:paraId="303A6C6D" w14:textId="4C5E51E3" w:rsidR="00606DA8" w:rsidRDefault="00606DA8"/>
    <w:p w14:paraId="59784575" w14:textId="760D8B18" w:rsidR="00606DA8" w:rsidRDefault="00606DA8"/>
    <w:p w14:paraId="009DFFA6" w14:textId="48653462" w:rsidR="00606DA8" w:rsidRDefault="00606DA8"/>
    <w:tbl>
      <w:tblPr>
        <w:tblW w:w="6286" w:type="pct"/>
        <w:tblInd w:w="-10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442"/>
        <w:gridCol w:w="1235"/>
        <w:gridCol w:w="688"/>
        <w:gridCol w:w="4676"/>
        <w:gridCol w:w="688"/>
        <w:gridCol w:w="908"/>
        <w:gridCol w:w="1617"/>
      </w:tblGrid>
      <w:tr w:rsidR="00F81689" w:rsidRPr="00B94D11" w14:paraId="5F183F20" w14:textId="77777777" w:rsidTr="0032203A">
        <w:trPr>
          <w:trHeight w:val="450"/>
        </w:trPr>
        <w:tc>
          <w:tcPr>
            <w:tcW w:w="500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EA2EF5" w14:textId="62B8B239" w:rsidR="00F81689" w:rsidRPr="00606DA8" w:rsidRDefault="0032203A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2203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lastRenderedPageBreak/>
              <w:t>Item 7/Item 1- Veículo de Serviço(SV-2.3) destinado a funcionar como unidades de mobilização de agentes visando substituições de efetivo e transporte de comitivas, em conformidade com a previsão contida no art 6º, inciso III do Decreto nº 47.298/2020.</w:t>
            </w:r>
            <w:r w:rsidRPr="0032203A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pt-BR"/>
              </w:rPr>
              <w:t>(Locação por diária)</w:t>
            </w:r>
          </w:p>
        </w:tc>
      </w:tr>
      <w:tr w:rsidR="00F81689" w:rsidRPr="00B94D11" w14:paraId="210509BB" w14:textId="77777777" w:rsidTr="0032203A">
        <w:trPr>
          <w:trHeight w:val="450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8B76" w14:textId="77777777" w:rsidR="00F81689" w:rsidRPr="00B94D11" w:rsidRDefault="00F8168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7BDC20E3" w14:textId="77777777" w:rsidTr="00A16D34">
        <w:trPr>
          <w:trHeight w:val="330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95318EF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Lote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63F06608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Item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873F9D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Codigo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7A0236F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Id</w:t>
            </w:r>
          </w:p>
        </w:tc>
        <w:tc>
          <w:tcPr>
            <w:tcW w:w="2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57C120B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Descrição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3CD1D18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Unidade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EE1E72D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Quantidade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B6E91CD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Marca/Modelo/versão</w:t>
            </w:r>
          </w:p>
        </w:tc>
      </w:tr>
      <w:tr w:rsidR="0032203A" w:rsidRPr="00B94D11" w14:paraId="141A75BA" w14:textId="77777777" w:rsidTr="00A16D34">
        <w:trPr>
          <w:trHeight w:val="1994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6A63E" w14:textId="5094D13C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46314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9C5D8" w14:textId="6ECE7AB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sz w:val="18"/>
                <w:szCs w:val="18"/>
              </w:rPr>
              <w:t>0667.004.0129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79F32" w14:textId="2E3F1C70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sz w:val="18"/>
                <w:szCs w:val="18"/>
              </w:rPr>
              <w:t>181991</w:t>
            </w:r>
          </w:p>
        </w:tc>
        <w:tc>
          <w:tcPr>
            <w:tcW w:w="2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3360D" w14:textId="55B6DD53" w:rsidR="00F81689" w:rsidRPr="00B94D11" w:rsidRDefault="00F81689" w:rsidP="00CC6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sz w:val="18"/>
                <w:szCs w:val="18"/>
              </w:rPr>
              <w:t>SERVICOS DE LOCACAO VEICULO AUTOMOTOR,CATEGORIA: SERVICO SV-2.3, CAPACIDADE: MINIMO DE 14 PASSAGEIROS, DESCRIÇÃO: CAMIONETA TIPO VAN, A DIESEL, MOTOR COM POTENCIA ~150 CV, MOTORISTA: SEM MOTORISTA, COMBUSTIVEL: SEM FORNECIMENTO DE COMBUSTIVEL, LIVRE DE KM E ISENTO DE PAGAMENTO DE FRANQUIA., INFORMACAO COMPLEMENTAR: DIRECAO HIDRAULICA OU ELETROASSISTIDA, CONDICIONADOR AR, VEICULO USADO COM ATE 36 MESES EM REFERENCIA AO ANO/MODELO DE FABRICACAO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D785A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Diária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D030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2700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5A3D2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35FBD477" w14:textId="77777777" w:rsidTr="00A16D34">
        <w:trPr>
          <w:trHeight w:val="937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bottom"/>
            <w:hideMark/>
          </w:tcPr>
          <w:p w14:paraId="56230A28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Componente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49731B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Especificação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D18CBB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Unidade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10A512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Diário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unitário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9973C9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Unitário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Total</w:t>
            </w:r>
          </w:p>
        </w:tc>
      </w:tr>
      <w:tr w:rsidR="0032203A" w:rsidRPr="00B94D11" w14:paraId="20285919" w14:textId="77777777" w:rsidTr="00A16D34">
        <w:trPr>
          <w:trHeight w:val="315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2A908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a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5C8A" w14:textId="3C38A5B5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Valor do Veículo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usado até 36 meses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A02A9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4CFDC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6E2D2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0231A01C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EE082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b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BF8E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acessórios ve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culares - sinalização acústica(sirene) , Luminosa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(Strobo Led) e Insulfilm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C8CBD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02CEA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7E965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538F19B6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81289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ECBC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outros acessórios(especificar)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5C668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96304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86533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3CB41BCA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A4032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D9947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combustível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(entrega com tanque cheio)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E0DD7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5AACC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64F11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66D08ADA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ADB57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D72F9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Transporte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(mobilização e desmobilização)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0702F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779E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5B93F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72EEF6E4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BB0FF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f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24BD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IPVA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85B66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731BE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C3020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059F4097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27CAB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g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57F11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Emplacamento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88BEF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4B16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636C0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291BC252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D965B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h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DEF0E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Depreciação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8EFA9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EFEBB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F520F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5A001683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A9876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7A416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Seguro obrigatório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EA2D5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979C2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0B9AE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54AEF9E5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C8950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k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CA737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Seguro total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7CB10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5F5D0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3ED9A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26E9E74F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5B4EF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k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B207E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Manutenções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(preventivas e corretivas)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A82A7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30454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9E52E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7BF67BF7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B941E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3B9C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Despesas Administrativas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19B1F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8F118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5F0E0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266BB794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EB495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289B9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PIS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A76FF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3C09E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15F24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23CF52E2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E77E5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3879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COFINS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56135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F13A3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0FE7A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22C60824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B6ECB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64643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Lucro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258B2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19521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3057C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A16D34" w:rsidRPr="00B94D11" w14:paraId="05B84280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3195B" w14:textId="77777777" w:rsidR="00A16D34" w:rsidRPr="00B94D11" w:rsidRDefault="00A16D34" w:rsidP="00A16D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08E74" w14:textId="75B5D38A" w:rsidR="00A16D34" w:rsidRPr="00B94D11" w:rsidRDefault="00A16D34" w:rsidP="00A16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Diária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5BC2E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0E17D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75BC4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A16D34" w:rsidRPr="00B94D11" w14:paraId="6F9F49AB" w14:textId="77777777" w:rsidTr="00A16D34">
        <w:trPr>
          <w:trHeight w:val="315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BE93E" w14:textId="77777777" w:rsidR="00A16D34" w:rsidRPr="00B94D11" w:rsidRDefault="00A16D34" w:rsidP="00A16D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FA099" w14:textId="090A54B8" w:rsidR="00A16D34" w:rsidRPr="00B94D11" w:rsidRDefault="00A16D34" w:rsidP="00A16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Valor Total do Item (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2700 diárias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0CCF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54B87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F23DA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66F39D0A" w14:textId="77777777" w:rsidTr="0032203A">
        <w:trPr>
          <w:trHeight w:val="67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A1F67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5C4AA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Observação: O Modelo de detalhamento de custos acima é exemplificativo, sendo apresentados os elementos que minimamente devem ser considerados de forma a permitir avaliação das propostas e futuras análises voltadas a reajustes de valores ou quaisquer outras medidas voltadas a manter o equilíbrio do contrato. O proponente poderá realizar as modificações que julgar necessárias de forma a apresentar a formação de seus preços.</w:t>
            </w:r>
          </w:p>
        </w:tc>
      </w:tr>
    </w:tbl>
    <w:p w14:paraId="6D976C77" w14:textId="652906DE" w:rsidR="00606DA8" w:rsidRDefault="00606DA8"/>
    <w:p w14:paraId="71F95361" w14:textId="05009D30" w:rsidR="00606DA8" w:rsidRDefault="00606DA8"/>
    <w:p w14:paraId="039AF21D" w14:textId="6A46F46F" w:rsidR="00606DA8" w:rsidRDefault="00606DA8"/>
    <w:p w14:paraId="358708E0" w14:textId="77777777" w:rsidR="00F81689" w:rsidRDefault="00F81689"/>
    <w:p w14:paraId="0C1AD52D" w14:textId="77777777" w:rsidR="00F81689" w:rsidRDefault="00F81689"/>
    <w:p w14:paraId="1148E3D3" w14:textId="77777777" w:rsidR="00F81689" w:rsidRDefault="00F81689"/>
    <w:p w14:paraId="4EDDB501" w14:textId="77777777" w:rsidR="00F81689" w:rsidRDefault="00F81689"/>
    <w:p w14:paraId="008D9012" w14:textId="77777777" w:rsidR="00F81689" w:rsidRDefault="00F81689"/>
    <w:tbl>
      <w:tblPr>
        <w:tblW w:w="6286" w:type="pct"/>
        <w:tblInd w:w="-10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442"/>
        <w:gridCol w:w="1235"/>
        <w:gridCol w:w="688"/>
        <w:gridCol w:w="4676"/>
        <w:gridCol w:w="688"/>
        <w:gridCol w:w="908"/>
        <w:gridCol w:w="1617"/>
      </w:tblGrid>
      <w:tr w:rsidR="00F81689" w:rsidRPr="00B94D11" w14:paraId="448034D4" w14:textId="77777777" w:rsidTr="0032203A">
        <w:trPr>
          <w:trHeight w:val="450"/>
        </w:trPr>
        <w:tc>
          <w:tcPr>
            <w:tcW w:w="500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057C59" w14:textId="1356CE51" w:rsidR="00F81689" w:rsidRPr="00606DA8" w:rsidRDefault="0032203A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2203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lastRenderedPageBreak/>
              <w:t>Lote 8/Item 1- Veículo de Serviço(SV-1)- destinado a funcionar como unidades precursoras visando levantamento prévio das informações e ações de inteligência, em conformidade com a previsão contida no art 6º, inciso III do Decreto nº 47.298/2020.</w:t>
            </w:r>
            <w:r w:rsidRPr="0032203A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pt-BR"/>
              </w:rPr>
              <w:t>(Locação por diária)</w:t>
            </w:r>
          </w:p>
        </w:tc>
      </w:tr>
      <w:tr w:rsidR="00F81689" w:rsidRPr="00B94D11" w14:paraId="54CFBE23" w14:textId="77777777" w:rsidTr="0032203A">
        <w:trPr>
          <w:trHeight w:val="450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78256" w14:textId="77777777" w:rsidR="00F81689" w:rsidRPr="00B94D11" w:rsidRDefault="00F81689" w:rsidP="00CC6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26C4D283" w14:textId="77777777" w:rsidTr="00A16D34">
        <w:trPr>
          <w:trHeight w:val="330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BE1497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Lote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5728B075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Item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065CE8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Codigo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271968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Id</w:t>
            </w:r>
          </w:p>
        </w:tc>
        <w:tc>
          <w:tcPr>
            <w:tcW w:w="2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1067E8C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Descrição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131C3E9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Unidade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358FA6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Quantidade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AD48A27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Marca/Modelo/versão</w:t>
            </w:r>
          </w:p>
        </w:tc>
      </w:tr>
      <w:tr w:rsidR="0032203A" w:rsidRPr="00B94D11" w14:paraId="4325F304" w14:textId="77777777" w:rsidTr="00A16D34">
        <w:trPr>
          <w:trHeight w:val="1994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CA4FC" w14:textId="61747FD3" w:rsidR="00F81689" w:rsidRPr="00B94D11" w:rsidRDefault="00164110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236A2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6AB95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sz w:val="18"/>
                <w:szCs w:val="18"/>
              </w:rPr>
              <w:t>0667.004.0129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15EF4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sz w:val="18"/>
                <w:szCs w:val="18"/>
              </w:rPr>
              <w:t>181991</w:t>
            </w:r>
          </w:p>
        </w:tc>
        <w:tc>
          <w:tcPr>
            <w:tcW w:w="2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478CD" w14:textId="77777777" w:rsidR="00F81689" w:rsidRPr="00B94D11" w:rsidRDefault="00F81689" w:rsidP="00CC6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sz w:val="18"/>
                <w:szCs w:val="18"/>
              </w:rPr>
              <w:t>SERVICOS DE LOCACAO VEICULO AUTOMOTOR,CATEGORIA: SERVICO SV-2.3, CAPACIDADE: MINIMO DE 14 PASSAGEIROS, DESCRIÇÃO: CAMIONETA TIPO VAN, A DIESEL, MOTOR COM POTENCIA ~150 CV, MOTORISTA: SEM MOTORISTA, COMBUSTIVEL: SEM FORNECIMENTO DE COMBUSTIVEL, LIVRE DE KM E ISENTO DE PAGAMENTO DE FRANQUIA., INFORMACAO COMPLEMENTAR: DIRECAO HIDRAULICA OU ELETROASSISTIDA, CONDICIONADOR AR, VEICULO USADO COM ATE 36 MESES EM REFERENCIA AO ANO/MODELO DE FABRICACAO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B393A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Diária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F1700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2700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225ED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F81689" w:rsidRPr="00B94D11" w14:paraId="0FBE764F" w14:textId="77777777" w:rsidTr="00A16D34">
        <w:trPr>
          <w:trHeight w:val="937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bottom"/>
            <w:hideMark/>
          </w:tcPr>
          <w:p w14:paraId="21E8B0B4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Componente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CFB178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Especificação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8D83EC2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Unidade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EC5D30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Diário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unitário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BFC392" w14:textId="77777777" w:rsidR="00F81689" w:rsidRPr="00B94D11" w:rsidRDefault="00F81689" w:rsidP="00CC6A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Unitário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br/>
              <w:t>Total</w:t>
            </w:r>
          </w:p>
        </w:tc>
      </w:tr>
      <w:tr w:rsidR="0032203A" w:rsidRPr="00B94D11" w14:paraId="3406DE61" w14:textId="77777777" w:rsidTr="00A16D34">
        <w:trPr>
          <w:trHeight w:val="315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D6601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a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EFBC6" w14:textId="03B3E938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Valor do Veículo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usado até 36 meses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D9261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55699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810BD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5593F2A7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E002A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b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90555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acessórios ve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culares - sinalização acústica(sirene) , Luminosa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(Strobo Led) e Insulfilm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E3897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DC0DC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CA71E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3906D27D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0D8D2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AB633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outros acessórios(especificar)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C8810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C96DE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4A04F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16BDE99D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5CC71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0EC63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Custo com combustível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(entrega com tanque cheio)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94390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1F4F4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F2868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2F0409F7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7D89F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E0229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Transporte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(mobilização e desmobilização)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5B3CA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F1E80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217B3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7E37313F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F1DB3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f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3351D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IPVA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9989E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09B46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196E8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7A0BBD1A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3E8A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g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10954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Emplacamento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FA327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2B529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C9CE4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41D4ECDC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8C67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h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0BEE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Depreciação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3925D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2B8A7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2A15A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6179B77A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94CE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775B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Seguro obrigatório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BB3B3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9CB78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F94BB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55FA0EF2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0B297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k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01A95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Seguro total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883CB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4EF64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0B7DA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0F12B7F1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C3134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k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8892E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Manutenções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(preventivas e corretivas)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39C20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95F79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09BB8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4903049D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740B6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6DBE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Despesas Administrativas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0F3E2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8E11E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128B1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6FA0715C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4CDAF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37376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PIS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15B3E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5083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B7627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429A0F7E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9C34B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n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6022A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COFINS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DF114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674B7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8726A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208D27E8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13D73" w14:textId="77777777" w:rsidR="0032203A" w:rsidRPr="00B94D11" w:rsidRDefault="0032203A" w:rsidP="003220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F3519" w14:textId="77777777" w:rsidR="0032203A" w:rsidRPr="00B94D11" w:rsidRDefault="0032203A" w:rsidP="003220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Lucro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4F57E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AD4D0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31AF0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A16D34" w:rsidRPr="00B94D11" w14:paraId="7B5F8C03" w14:textId="77777777" w:rsidTr="00A16D34">
        <w:trPr>
          <w:trHeight w:val="330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0A407" w14:textId="77777777" w:rsidR="00A16D34" w:rsidRPr="00B94D11" w:rsidRDefault="00A16D34" w:rsidP="00A16D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19BF3" w14:textId="31D47146" w:rsidR="00A16D34" w:rsidRPr="00B94D11" w:rsidRDefault="00A16D34" w:rsidP="00A16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Valor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Diária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89956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4CD6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38A5B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A16D34" w:rsidRPr="00B94D11" w14:paraId="2399D465" w14:textId="77777777" w:rsidTr="00A16D34">
        <w:trPr>
          <w:trHeight w:val="315"/>
        </w:trPr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4FD2" w14:textId="77777777" w:rsidR="00A16D34" w:rsidRPr="00B94D11" w:rsidRDefault="00A16D34" w:rsidP="00A16D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0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1E12A" w14:textId="2D0C3B64" w:rsidR="00A16D34" w:rsidRPr="00B94D11" w:rsidRDefault="00A16D34" w:rsidP="00A16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Valor Total do Item (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2700 diárias</w:t>
            </w: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7D2BC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C6545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B94D1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5BBFD" w14:textId="77777777" w:rsidR="00A16D34" w:rsidRPr="00B94D11" w:rsidRDefault="00A16D34" w:rsidP="00A16D3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32203A" w:rsidRPr="00B94D11" w14:paraId="49395E88" w14:textId="77777777" w:rsidTr="0032203A">
        <w:trPr>
          <w:trHeight w:val="67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5E75A" w14:textId="77777777" w:rsidR="0032203A" w:rsidRPr="00B94D11" w:rsidRDefault="0032203A" w:rsidP="003220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5C4AA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Observação: O Modelo de detalhamento de custos acima é exemplificativo, sendo apresentados os elementos que minimamente devem ser considerados de forma a permitir avaliação das propostas e futuras análises voltadas a reajustes de valores ou quaisquer outras medidas voltadas a manter o equilíbrio do contrato. O proponente poderá realizar as modificações que julgar necessárias de forma a apresentar a formação de seus preços.</w:t>
            </w:r>
          </w:p>
        </w:tc>
      </w:tr>
    </w:tbl>
    <w:p w14:paraId="19681E57" w14:textId="77777777" w:rsidR="00F81689" w:rsidRDefault="00F81689"/>
    <w:p w14:paraId="0A4ECF5D" w14:textId="77777777" w:rsidR="00B55EAA" w:rsidRDefault="00B55EAA"/>
    <w:p w14:paraId="1E22AB9A" w14:textId="77777777" w:rsidR="00B55EAA" w:rsidRDefault="00B55EAA"/>
    <w:sectPr w:rsidR="00B55EAA" w:rsidSect="00FA18AF">
      <w:headerReference w:type="default" r:id="rId6"/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56AFC" w14:textId="77777777" w:rsidR="0037733A" w:rsidRDefault="0037733A" w:rsidP="00101F3C">
      <w:pPr>
        <w:spacing w:after="0" w:line="240" w:lineRule="auto"/>
      </w:pPr>
      <w:r>
        <w:separator/>
      </w:r>
    </w:p>
  </w:endnote>
  <w:endnote w:type="continuationSeparator" w:id="0">
    <w:p w14:paraId="211D7581" w14:textId="77777777" w:rsidR="0037733A" w:rsidRDefault="0037733A" w:rsidP="00101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6A72C" w14:textId="77777777" w:rsidR="0037733A" w:rsidRDefault="0037733A" w:rsidP="00101F3C">
      <w:pPr>
        <w:spacing w:after="0" w:line="240" w:lineRule="auto"/>
      </w:pPr>
      <w:r>
        <w:separator/>
      </w:r>
    </w:p>
  </w:footnote>
  <w:footnote w:type="continuationSeparator" w:id="0">
    <w:p w14:paraId="5047EC1A" w14:textId="77777777" w:rsidR="0037733A" w:rsidRDefault="0037733A" w:rsidP="00101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9D04C" w14:textId="77777777" w:rsidR="00101F3C" w:rsidRDefault="00101F3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11"/>
    <w:rsid w:val="000A2EAA"/>
    <w:rsid w:val="00101F3C"/>
    <w:rsid w:val="00164110"/>
    <w:rsid w:val="00290BFE"/>
    <w:rsid w:val="0032203A"/>
    <w:rsid w:val="003226CB"/>
    <w:rsid w:val="0035259C"/>
    <w:rsid w:val="0037733A"/>
    <w:rsid w:val="003D33A9"/>
    <w:rsid w:val="00497B4B"/>
    <w:rsid w:val="005C4AAF"/>
    <w:rsid w:val="00606DA8"/>
    <w:rsid w:val="008F77BF"/>
    <w:rsid w:val="00A16D34"/>
    <w:rsid w:val="00AE1E7E"/>
    <w:rsid w:val="00B55EAA"/>
    <w:rsid w:val="00B94D11"/>
    <w:rsid w:val="00D168B0"/>
    <w:rsid w:val="00D96270"/>
    <w:rsid w:val="00E81786"/>
    <w:rsid w:val="00EB128D"/>
    <w:rsid w:val="00F074CF"/>
    <w:rsid w:val="00F72E91"/>
    <w:rsid w:val="00F73447"/>
    <w:rsid w:val="00F81689"/>
    <w:rsid w:val="00FA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2DF74"/>
  <w15:chartTrackingRefBased/>
  <w15:docId w15:val="{E5F83071-9FA4-4235-B839-E4D179FF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01F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1F3C"/>
  </w:style>
  <w:style w:type="paragraph" w:styleId="Rodap">
    <w:name w:val="footer"/>
    <w:basedOn w:val="Normal"/>
    <w:link w:val="RodapChar"/>
    <w:uiPriority w:val="99"/>
    <w:unhideWhenUsed/>
    <w:rsid w:val="00101F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01F3C"/>
  </w:style>
  <w:style w:type="paragraph" w:customStyle="1" w:styleId="tabelatextocentralizado">
    <w:name w:val="tabela_texto_centralizado"/>
    <w:basedOn w:val="Normal"/>
    <w:rsid w:val="00FA1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3D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5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3017</Words>
  <Characters>16298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emersonsiga</dc:creator>
  <cp:keywords/>
  <dc:description/>
  <cp:lastModifiedBy>Vivian Constancio Rodrigues</cp:lastModifiedBy>
  <cp:revision>2</cp:revision>
  <dcterms:created xsi:type="dcterms:W3CDTF">2023-11-25T00:32:00Z</dcterms:created>
  <dcterms:modified xsi:type="dcterms:W3CDTF">2023-11-25T00:32:00Z</dcterms:modified>
</cp:coreProperties>
</file>